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DC80" w14:textId="77777777" w:rsidR="008F2361" w:rsidRDefault="008F2361"/>
    <w:tbl>
      <w:tblPr>
        <w:tblpPr w:leftFromText="141" w:rightFromText="141" w:vertAnchor="page" w:horzAnchor="margin" w:tblpY="1201"/>
        <w:tblW w:w="1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7092"/>
        <w:gridCol w:w="1155"/>
        <w:gridCol w:w="1220"/>
        <w:gridCol w:w="1274"/>
      </w:tblGrid>
      <w:tr w:rsidR="005E74A2" w:rsidRPr="003327F3" w14:paraId="7D94BB68" w14:textId="77777777" w:rsidTr="005E74A2">
        <w:trPr>
          <w:cantSplit/>
          <w:trHeight w:val="450"/>
        </w:trPr>
        <w:tc>
          <w:tcPr>
            <w:tcW w:w="951" w:type="dxa"/>
            <w:tcBorders>
              <w:bottom w:val="single" w:sz="4" w:space="0" w:color="auto"/>
            </w:tcBorders>
          </w:tcPr>
          <w:p w14:paraId="11CC123D" w14:textId="77777777" w:rsidR="005E74A2" w:rsidRPr="003327F3" w:rsidRDefault="005E74A2" w:rsidP="005E74A2">
            <w:pPr>
              <w:pStyle w:val="berschrif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Dez.</w:t>
            </w:r>
          </w:p>
        </w:tc>
        <w:tc>
          <w:tcPr>
            <w:tcW w:w="7505" w:type="dxa"/>
            <w:tcBorders>
              <w:bottom w:val="single" w:sz="4" w:space="0" w:color="auto"/>
            </w:tcBorders>
          </w:tcPr>
          <w:p w14:paraId="5CE46BAD" w14:textId="00B51AD9" w:rsidR="005E74A2" w:rsidRDefault="005E74A2" w:rsidP="005E74A2">
            <w:pPr>
              <w:rPr>
                <w:b/>
                <w:sz w:val="18"/>
                <w:szCs w:val="18"/>
              </w:rPr>
            </w:pPr>
            <w:r w:rsidRPr="00E60823">
              <w:rPr>
                <w:b/>
                <w:sz w:val="18"/>
                <w:szCs w:val="18"/>
              </w:rPr>
              <w:t>Staatsanwaltschaft Deggendorf 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0823">
              <w:rPr>
                <w:b/>
                <w:sz w:val="18"/>
                <w:szCs w:val="18"/>
              </w:rPr>
              <w:t>Kurzübersicht-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203AA8F" w14:textId="77531406" w:rsidR="005E74A2" w:rsidRPr="001C37D9" w:rsidRDefault="005E74A2" w:rsidP="005E74A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Stand: 16.10.2023</w:t>
            </w:r>
          </w:p>
        </w:tc>
        <w:tc>
          <w:tcPr>
            <w:tcW w:w="968" w:type="dxa"/>
          </w:tcPr>
          <w:p w14:paraId="5305F4E8" w14:textId="77777777" w:rsidR="005E74A2" w:rsidRDefault="005E74A2" w:rsidP="005E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  <w:p w14:paraId="39CF125F" w14:textId="6F5F5ECE" w:rsidR="005E74A2" w:rsidRPr="003327F3" w:rsidRDefault="005E74A2" w:rsidP="005E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0991/3898-</w:t>
            </w:r>
          </w:p>
        </w:tc>
        <w:tc>
          <w:tcPr>
            <w:tcW w:w="1220" w:type="dxa"/>
            <w:shd w:val="clear" w:color="auto" w:fill="auto"/>
          </w:tcPr>
          <w:p w14:paraId="7B58FCD7" w14:textId="3290C2F5" w:rsidR="005E74A2" w:rsidRPr="00496981" w:rsidRDefault="005E74A2" w:rsidP="005E74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Serviceeinheit Tel</w:t>
            </w:r>
          </w:p>
        </w:tc>
        <w:tc>
          <w:tcPr>
            <w:tcW w:w="1017" w:type="dxa"/>
            <w:shd w:val="clear" w:color="auto" w:fill="auto"/>
          </w:tcPr>
          <w:p w14:paraId="0AF1E96D" w14:textId="52A8630F" w:rsidR="005E74A2" w:rsidRPr="003327F3" w:rsidRDefault="005E74A2" w:rsidP="005E74A2">
            <w:pPr>
              <w:rPr>
                <w:sz w:val="22"/>
                <w:szCs w:val="22"/>
              </w:rPr>
            </w:pPr>
            <w:r w:rsidRPr="005E74A2">
              <w:rPr>
                <w:sz w:val="20"/>
                <w:szCs w:val="20"/>
              </w:rPr>
              <w:t>Vollstreckung Tel</w:t>
            </w:r>
            <w:r>
              <w:rPr>
                <w:sz w:val="22"/>
                <w:szCs w:val="22"/>
              </w:rPr>
              <w:t>.</w:t>
            </w:r>
          </w:p>
        </w:tc>
      </w:tr>
      <w:tr w:rsidR="005E74A2" w:rsidRPr="00942C94" w14:paraId="22663652" w14:textId="77777777" w:rsidTr="005E74A2">
        <w:trPr>
          <w:cantSplit/>
          <w:trHeight w:val="529"/>
        </w:trPr>
        <w:tc>
          <w:tcPr>
            <w:tcW w:w="951" w:type="dxa"/>
            <w:shd w:val="clear" w:color="auto" w:fill="FFFF00"/>
          </w:tcPr>
          <w:p w14:paraId="4DE6898E" w14:textId="77777777" w:rsidR="005E74A2" w:rsidRPr="0077521D" w:rsidRDefault="005E74A2" w:rsidP="005E74A2">
            <w:pPr>
              <w:pStyle w:val="berschrift1"/>
              <w:rPr>
                <w:sz w:val="18"/>
                <w:szCs w:val="18"/>
              </w:rPr>
            </w:pPr>
            <w:r w:rsidRPr="00942C94">
              <w:rPr>
                <w:sz w:val="18"/>
                <w:szCs w:val="18"/>
              </w:rPr>
              <w:t xml:space="preserve">101 </w:t>
            </w:r>
            <w:proofErr w:type="spellStart"/>
            <w:r w:rsidRPr="00942C94">
              <w:rPr>
                <w:sz w:val="18"/>
                <w:szCs w:val="18"/>
              </w:rPr>
              <w:t>Js</w:t>
            </w:r>
            <w:proofErr w:type="spellEnd"/>
          </w:p>
        </w:tc>
        <w:tc>
          <w:tcPr>
            <w:tcW w:w="7505" w:type="dxa"/>
            <w:shd w:val="clear" w:color="auto" w:fill="FFFF00"/>
          </w:tcPr>
          <w:p w14:paraId="5A6C5D4E" w14:textId="4DA359DC" w:rsidR="005E74A2" w:rsidRPr="005E73D3" w:rsidRDefault="005E74A2" w:rsidP="005E74A2">
            <w:pPr>
              <w:rPr>
                <w:sz w:val="18"/>
                <w:szCs w:val="18"/>
              </w:rPr>
            </w:pPr>
            <w:r w:rsidRPr="005E73D3">
              <w:rPr>
                <w:sz w:val="18"/>
                <w:szCs w:val="18"/>
              </w:rPr>
              <w:t xml:space="preserve">Leichenfreigaben und </w:t>
            </w:r>
            <w:proofErr w:type="spellStart"/>
            <w:r w:rsidRPr="005E73D3">
              <w:rPr>
                <w:sz w:val="18"/>
                <w:szCs w:val="18"/>
              </w:rPr>
              <w:t>fahrl</w:t>
            </w:r>
            <w:proofErr w:type="spellEnd"/>
            <w:r w:rsidRPr="005E73D3">
              <w:rPr>
                <w:sz w:val="18"/>
                <w:szCs w:val="18"/>
              </w:rPr>
              <w:t>. Tötung hieraus, Gnadensachen und Strafentschädigungssachen der Abt. I.; beschleunigte Verfahren</w:t>
            </w:r>
          </w:p>
          <w:p w14:paraId="1ACC3E11" w14:textId="0A4458CD" w:rsidR="005E74A2" w:rsidRPr="005E73D3" w:rsidRDefault="005E74A2" w:rsidP="005E74A2">
            <w:pPr>
              <w:rPr>
                <w:sz w:val="18"/>
                <w:szCs w:val="18"/>
              </w:rPr>
            </w:pPr>
            <w:r w:rsidRPr="005E73D3">
              <w:rPr>
                <w:sz w:val="18"/>
                <w:szCs w:val="18"/>
              </w:rPr>
              <w:t>Ermittlungsverfahren gegen Behördenangehörige</w:t>
            </w:r>
          </w:p>
        </w:tc>
        <w:tc>
          <w:tcPr>
            <w:tcW w:w="968" w:type="dxa"/>
          </w:tcPr>
          <w:p w14:paraId="1D9F0E64" w14:textId="70827957" w:rsidR="005E74A2" w:rsidRPr="00942C94" w:rsidRDefault="005E74A2" w:rsidP="005E74A2">
            <w:pPr>
              <w:rPr>
                <w:sz w:val="22"/>
                <w:szCs w:val="22"/>
              </w:rPr>
            </w:pPr>
            <w:r w:rsidRPr="00F26666">
              <w:rPr>
                <w:sz w:val="20"/>
                <w:szCs w:val="20"/>
                <w:lang w:val="it-IT"/>
              </w:rPr>
              <w:t>49 9621 96241 0803</w:t>
            </w:r>
          </w:p>
        </w:tc>
        <w:tc>
          <w:tcPr>
            <w:tcW w:w="1220" w:type="dxa"/>
            <w:shd w:val="clear" w:color="auto" w:fill="auto"/>
          </w:tcPr>
          <w:p w14:paraId="11473FA6" w14:textId="77777777" w:rsidR="005E74A2" w:rsidRPr="003327F3" w:rsidRDefault="005E74A2" w:rsidP="005E74A2">
            <w:pPr>
              <w:rPr>
                <w:sz w:val="18"/>
                <w:szCs w:val="18"/>
              </w:rPr>
            </w:pPr>
            <w:r w:rsidRPr="003327F3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2</w:t>
            </w:r>
          </w:p>
          <w:p w14:paraId="75617FFE" w14:textId="77777777" w:rsidR="005E74A2" w:rsidRPr="003327F3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017" w:type="dxa"/>
            <w:shd w:val="clear" w:color="auto" w:fill="auto"/>
          </w:tcPr>
          <w:p w14:paraId="77195887" w14:textId="2FD16345" w:rsidR="005E74A2" w:rsidRPr="00D03070" w:rsidRDefault="005E74A2" w:rsidP="005E74A2">
            <w:pPr>
              <w:rPr>
                <w:sz w:val="20"/>
                <w:szCs w:val="20"/>
              </w:rPr>
            </w:pPr>
            <w:r w:rsidRPr="00D030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28</w:t>
            </w:r>
          </w:p>
        </w:tc>
      </w:tr>
      <w:tr w:rsidR="005E74A2" w:rsidRPr="00942C94" w14:paraId="04F6EEC1" w14:textId="77777777" w:rsidTr="005E74A2">
        <w:trPr>
          <w:cantSplit/>
          <w:trHeight w:val="466"/>
        </w:trPr>
        <w:tc>
          <w:tcPr>
            <w:tcW w:w="951" w:type="dxa"/>
            <w:shd w:val="clear" w:color="auto" w:fill="FFFF99"/>
          </w:tcPr>
          <w:p w14:paraId="463EA442" w14:textId="77777777" w:rsidR="005E74A2" w:rsidRPr="00942C94" w:rsidRDefault="005E74A2" w:rsidP="005E74A2">
            <w:pPr>
              <w:rPr>
                <w:b/>
                <w:bCs/>
                <w:sz w:val="18"/>
                <w:szCs w:val="18"/>
              </w:rPr>
            </w:pPr>
            <w:r w:rsidRPr="00942C94">
              <w:rPr>
                <w:b/>
                <w:bCs/>
                <w:sz w:val="18"/>
                <w:szCs w:val="18"/>
              </w:rPr>
              <w:t xml:space="preserve">102 </w:t>
            </w:r>
            <w:proofErr w:type="spellStart"/>
            <w:r w:rsidRPr="00942C94">
              <w:rPr>
                <w:b/>
                <w:bCs/>
                <w:sz w:val="18"/>
                <w:szCs w:val="18"/>
              </w:rPr>
              <w:t>Js</w:t>
            </w:r>
            <w:proofErr w:type="spellEnd"/>
          </w:p>
        </w:tc>
        <w:tc>
          <w:tcPr>
            <w:tcW w:w="7505" w:type="dxa"/>
            <w:shd w:val="clear" w:color="auto" w:fill="FFFF99"/>
          </w:tcPr>
          <w:p w14:paraId="6C3041DA" w14:textId="77777777" w:rsidR="005E74A2" w:rsidRPr="005E73D3" w:rsidRDefault="005E74A2" w:rsidP="005E74A2">
            <w:pPr>
              <w:rPr>
                <w:sz w:val="18"/>
                <w:szCs w:val="18"/>
              </w:rPr>
            </w:pPr>
            <w:r w:rsidRPr="005E73D3">
              <w:rPr>
                <w:sz w:val="18"/>
                <w:szCs w:val="18"/>
              </w:rPr>
              <w:t>Allgemeine Strafsachen /</w:t>
            </w:r>
            <w:proofErr w:type="spellStart"/>
            <w:r w:rsidRPr="005E73D3">
              <w:rPr>
                <w:sz w:val="18"/>
                <w:szCs w:val="18"/>
              </w:rPr>
              <w:t>OWi</w:t>
            </w:r>
            <w:proofErr w:type="spellEnd"/>
            <w:r w:rsidRPr="005E73D3">
              <w:rPr>
                <w:sz w:val="18"/>
                <w:szCs w:val="18"/>
              </w:rPr>
              <w:t xml:space="preserve">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 xml:space="preserve">. Erwachsene (im Turnus, Anfragen A-K)                                                       </w:t>
            </w:r>
          </w:p>
          <w:p w14:paraId="125B4C26" w14:textId="77777777" w:rsidR="005E74A2" w:rsidRPr="005E73D3" w:rsidRDefault="005E74A2" w:rsidP="005E74A2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5901C4E9" w14:textId="77777777" w:rsidR="005E74A2" w:rsidRPr="00942C94" w:rsidRDefault="005E74A2" w:rsidP="005E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220" w:type="dxa"/>
            <w:shd w:val="clear" w:color="auto" w:fill="auto"/>
          </w:tcPr>
          <w:p w14:paraId="42E0D4F9" w14:textId="76700525" w:rsidR="005E74A2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  <w:p w14:paraId="1B49F7C1" w14:textId="37A1FA12" w:rsidR="005E74A2" w:rsidRPr="00496981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017" w:type="dxa"/>
            <w:shd w:val="clear" w:color="auto" w:fill="auto"/>
          </w:tcPr>
          <w:p w14:paraId="1980B78A" w14:textId="0611112E" w:rsidR="005E74A2" w:rsidRDefault="005E74A2" w:rsidP="005E7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  <w:p w14:paraId="7A0DF82E" w14:textId="77777777" w:rsidR="005E74A2" w:rsidRPr="00D03070" w:rsidRDefault="005E74A2" w:rsidP="005E74A2">
            <w:pPr>
              <w:rPr>
                <w:sz w:val="20"/>
                <w:szCs w:val="20"/>
              </w:rPr>
            </w:pPr>
          </w:p>
        </w:tc>
      </w:tr>
      <w:tr w:rsidR="005E74A2" w:rsidRPr="00942C94" w14:paraId="06196949" w14:textId="77777777" w:rsidTr="005E74A2">
        <w:trPr>
          <w:cantSplit/>
          <w:trHeight w:val="476"/>
        </w:trPr>
        <w:tc>
          <w:tcPr>
            <w:tcW w:w="951" w:type="dxa"/>
            <w:shd w:val="clear" w:color="auto" w:fill="FFFF99"/>
          </w:tcPr>
          <w:p w14:paraId="10322746" w14:textId="77777777" w:rsidR="005E74A2" w:rsidRPr="00942C94" w:rsidRDefault="005E74A2" w:rsidP="005E74A2">
            <w:pPr>
              <w:rPr>
                <w:b/>
                <w:bCs/>
                <w:sz w:val="18"/>
                <w:szCs w:val="18"/>
              </w:rPr>
            </w:pPr>
            <w:r w:rsidRPr="00942C94">
              <w:rPr>
                <w:b/>
                <w:bCs/>
                <w:sz w:val="18"/>
                <w:szCs w:val="18"/>
              </w:rPr>
              <w:t xml:space="preserve">103 </w:t>
            </w:r>
            <w:proofErr w:type="spellStart"/>
            <w:r w:rsidRPr="00942C94">
              <w:rPr>
                <w:b/>
                <w:bCs/>
                <w:sz w:val="18"/>
                <w:szCs w:val="18"/>
              </w:rPr>
              <w:t>Js</w:t>
            </w:r>
            <w:proofErr w:type="spellEnd"/>
            <w:r w:rsidRPr="00942C9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05" w:type="dxa"/>
            <w:shd w:val="clear" w:color="auto" w:fill="FFFF99"/>
          </w:tcPr>
          <w:p w14:paraId="6F197501" w14:textId="47EC9D29" w:rsidR="005E74A2" w:rsidRPr="005E73D3" w:rsidRDefault="005E74A2" w:rsidP="005E74A2">
            <w:pPr>
              <w:rPr>
                <w:sz w:val="18"/>
                <w:szCs w:val="18"/>
              </w:rPr>
            </w:pPr>
            <w:r w:rsidRPr="005E73D3">
              <w:rPr>
                <w:sz w:val="18"/>
                <w:szCs w:val="18"/>
              </w:rPr>
              <w:t>Allgemeine Strafsachen /</w:t>
            </w:r>
            <w:proofErr w:type="spellStart"/>
            <w:r w:rsidRPr="005E73D3">
              <w:rPr>
                <w:sz w:val="18"/>
                <w:szCs w:val="18"/>
              </w:rPr>
              <w:t>OWi</w:t>
            </w:r>
            <w:proofErr w:type="spellEnd"/>
            <w:r w:rsidRPr="005E73D3">
              <w:rPr>
                <w:sz w:val="18"/>
                <w:szCs w:val="18"/>
              </w:rPr>
              <w:t xml:space="preserve">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>. Erwachsene (im Turnus, Anfragen L-</w:t>
            </w:r>
            <w:proofErr w:type="gramStart"/>
            <w:r w:rsidRPr="005E73D3">
              <w:rPr>
                <w:sz w:val="18"/>
                <w:szCs w:val="18"/>
              </w:rPr>
              <w:t xml:space="preserve">Z)   </w:t>
            </w:r>
            <w:proofErr w:type="gramEnd"/>
            <w:r w:rsidRPr="005E73D3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968" w:type="dxa"/>
          </w:tcPr>
          <w:p w14:paraId="53C2ED9B" w14:textId="77777777" w:rsidR="005E74A2" w:rsidRPr="00942C94" w:rsidRDefault="005E74A2" w:rsidP="005E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220" w:type="dxa"/>
            <w:shd w:val="clear" w:color="auto" w:fill="auto"/>
          </w:tcPr>
          <w:p w14:paraId="1AD9A7A2" w14:textId="1D37828E" w:rsidR="005E74A2" w:rsidRPr="00496981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14:paraId="09D49C24" w14:textId="77777777" w:rsidR="005E74A2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  <w:p w14:paraId="51E1E40D" w14:textId="32F0F2DE" w:rsidR="005E74A2" w:rsidRPr="00496981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017" w:type="dxa"/>
            <w:shd w:val="clear" w:color="auto" w:fill="auto"/>
          </w:tcPr>
          <w:p w14:paraId="4D8BC535" w14:textId="5C2ABCE6" w:rsidR="005E74A2" w:rsidRPr="00D03070" w:rsidRDefault="005E74A2" w:rsidP="005E7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</w:tr>
      <w:tr w:rsidR="005E74A2" w:rsidRPr="00942C94" w14:paraId="215ABC75" w14:textId="77777777" w:rsidTr="005E74A2">
        <w:trPr>
          <w:cantSplit/>
          <w:trHeight w:val="476"/>
        </w:trPr>
        <w:tc>
          <w:tcPr>
            <w:tcW w:w="951" w:type="dxa"/>
            <w:shd w:val="clear" w:color="auto" w:fill="FFFF99"/>
          </w:tcPr>
          <w:p w14:paraId="76724F4E" w14:textId="00363ADE" w:rsidR="005E74A2" w:rsidRPr="00942C94" w:rsidRDefault="005E74A2" w:rsidP="005E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104 </w:t>
            </w:r>
            <w:proofErr w:type="spellStart"/>
            <w:r>
              <w:rPr>
                <w:b/>
                <w:bCs/>
                <w:sz w:val="18"/>
                <w:szCs w:val="18"/>
              </w:rPr>
              <w:t>Js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05" w:type="dxa"/>
            <w:shd w:val="clear" w:color="auto" w:fill="FFFF99"/>
          </w:tcPr>
          <w:p w14:paraId="1A59499E" w14:textId="4AC00488" w:rsidR="005E74A2" w:rsidRPr="005E73D3" w:rsidRDefault="005E74A2" w:rsidP="005E74A2">
            <w:pPr>
              <w:rPr>
                <w:sz w:val="18"/>
                <w:szCs w:val="18"/>
              </w:rPr>
            </w:pPr>
            <w:r w:rsidRPr="005E73D3">
              <w:rPr>
                <w:sz w:val="18"/>
                <w:szCs w:val="18"/>
              </w:rPr>
              <w:t xml:space="preserve">Buchst. A – K: Jugendsachen, fahrlässige Tötung im Straßenverkehr bei Jugendlichen sowie § 315 bis 315e (ohne 315c), Verf.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 xml:space="preserve">.  sexuelle Selbstbestimmung; Verfahren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 xml:space="preserve">. Angehörige der Heilberufe wegen ärztl. Kunstfehler u. Abrechnungsbetrug; Verfahren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 xml:space="preserve">. Bedienstete des </w:t>
            </w:r>
            <w:proofErr w:type="gramStart"/>
            <w:r w:rsidRPr="005E73D3">
              <w:rPr>
                <w:sz w:val="18"/>
                <w:szCs w:val="18"/>
              </w:rPr>
              <w:t>BKH Mainkofen</w:t>
            </w:r>
            <w:proofErr w:type="gramEnd"/>
            <w:r w:rsidRPr="005E73D3">
              <w:rPr>
                <w:sz w:val="18"/>
                <w:szCs w:val="18"/>
              </w:rPr>
              <w:t>, Gewalt im sozialen Nahbereich; IfSG, Vollstreckung Abt. I und II (soweit nicht 108, 109, 110), Vollstreckungsübernahmen Allgemeine Strafsachen im Turnus</w:t>
            </w:r>
          </w:p>
        </w:tc>
        <w:tc>
          <w:tcPr>
            <w:tcW w:w="968" w:type="dxa"/>
          </w:tcPr>
          <w:p w14:paraId="2B900108" w14:textId="44C96CB1" w:rsidR="005E74A2" w:rsidRDefault="005E74A2" w:rsidP="005E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220" w:type="dxa"/>
            <w:shd w:val="clear" w:color="auto" w:fill="auto"/>
          </w:tcPr>
          <w:p w14:paraId="59B4FEFD" w14:textId="77777777" w:rsidR="005E74A2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  <w:p w14:paraId="15A9A260" w14:textId="1503DB92" w:rsidR="005E74A2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  <w:p w14:paraId="456FBD60" w14:textId="429DE70D" w:rsidR="005E74A2" w:rsidRDefault="005E74A2" w:rsidP="005E74A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14:paraId="032E46B2" w14:textId="48187402" w:rsidR="005E74A2" w:rsidRDefault="005E74A2" w:rsidP="005E7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</w:tr>
      <w:tr w:rsidR="005E74A2" w:rsidRPr="00942C94" w14:paraId="3FEB8E2A" w14:textId="77777777" w:rsidTr="005E74A2">
        <w:trPr>
          <w:cantSplit/>
          <w:trHeight w:val="1109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FABF8F"/>
          </w:tcPr>
          <w:p w14:paraId="3C0A665C" w14:textId="77777777" w:rsidR="005E74A2" w:rsidRPr="00942C94" w:rsidRDefault="005E74A2" w:rsidP="005E74A2">
            <w:pPr>
              <w:rPr>
                <w:b/>
                <w:bCs/>
                <w:sz w:val="18"/>
                <w:szCs w:val="18"/>
              </w:rPr>
            </w:pPr>
            <w:r w:rsidRPr="00942C94">
              <w:rPr>
                <w:b/>
                <w:bCs/>
                <w:sz w:val="18"/>
                <w:szCs w:val="18"/>
              </w:rPr>
              <w:t xml:space="preserve">105 </w:t>
            </w:r>
            <w:proofErr w:type="spellStart"/>
            <w:r w:rsidRPr="00942C94">
              <w:rPr>
                <w:b/>
                <w:bCs/>
                <w:sz w:val="18"/>
                <w:szCs w:val="18"/>
              </w:rPr>
              <w:t>Js</w:t>
            </w:r>
            <w:proofErr w:type="spellEnd"/>
          </w:p>
        </w:tc>
        <w:tc>
          <w:tcPr>
            <w:tcW w:w="7505" w:type="dxa"/>
            <w:tcBorders>
              <w:bottom w:val="single" w:sz="4" w:space="0" w:color="auto"/>
            </w:tcBorders>
            <w:shd w:val="clear" w:color="auto" w:fill="FABF8F"/>
          </w:tcPr>
          <w:p w14:paraId="61C79479" w14:textId="3993DF59" w:rsidR="005E74A2" w:rsidRPr="005E73D3" w:rsidRDefault="005E74A2" w:rsidP="005E74A2">
            <w:pPr>
              <w:jc w:val="both"/>
              <w:rPr>
                <w:sz w:val="18"/>
                <w:szCs w:val="18"/>
              </w:rPr>
            </w:pPr>
            <w:r w:rsidRPr="005E73D3">
              <w:rPr>
                <w:sz w:val="18"/>
                <w:szCs w:val="18"/>
              </w:rPr>
              <w:t xml:space="preserve">Buchst. L – Z: Jugendsachen, fahrlässige Tötung im Straßenverkehr bei Jugendlichen sowie § 315 bis 315e (ohne 315c), Verf.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 xml:space="preserve">. sexuelle Selbstbestimmung; Verfahren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 xml:space="preserve">. Angehörige der Heilberufe wegen ärztl. Kunstfehler u. Abrechnungsbetrug, Verfahren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 xml:space="preserve">. Bedienstete des BKH Mainkofen Gewalt im sozialen Nahbereich; IfSG; Vollstreckung Abt. I, jugendliche Intensivtäter, Allgemeine Strafsachen im Turnus  </w:t>
            </w:r>
          </w:p>
        </w:tc>
        <w:tc>
          <w:tcPr>
            <w:tcW w:w="968" w:type="dxa"/>
          </w:tcPr>
          <w:p w14:paraId="653B22D0" w14:textId="77777777" w:rsidR="005E74A2" w:rsidRPr="00942C94" w:rsidRDefault="005E74A2" w:rsidP="005E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220" w:type="dxa"/>
            <w:shd w:val="clear" w:color="auto" w:fill="auto"/>
          </w:tcPr>
          <w:p w14:paraId="62E07C3B" w14:textId="77777777" w:rsidR="005E74A2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  <w:p w14:paraId="590AD240" w14:textId="77777777" w:rsidR="005E74A2" w:rsidRPr="00496981" w:rsidRDefault="005E74A2" w:rsidP="005E74A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14:paraId="5B6B56BE" w14:textId="3B710BD7" w:rsidR="005E74A2" w:rsidRPr="00D03070" w:rsidRDefault="005E74A2" w:rsidP="005E74A2">
            <w:pPr>
              <w:rPr>
                <w:sz w:val="20"/>
                <w:szCs w:val="20"/>
              </w:rPr>
            </w:pPr>
            <w:r w:rsidRPr="00D030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27</w:t>
            </w:r>
          </w:p>
        </w:tc>
      </w:tr>
      <w:tr w:rsidR="005E74A2" w:rsidRPr="00942C94" w14:paraId="21A4AAF3" w14:textId="77777777" w:rsidTr="005E74A2">
        <w:trPr>
          <w:cantSplit/>
          <w:trHeight w:val="573"/>
        </w:trPr>
        <w:tc>
          <w:tcPr>
            <w:tcW w:w="951" w:type="dxa"/>
            <w:shd w:val="clear" w:color="auto" w:fill="D6E3BC"/>
          </w:tcPr>
          <w:p w14:paraId="4AB9C49D" w14:textId="77777777" w:rsidR="005E74A2" w:rsidRPr="00942C94" w:rsidRDefault="005E74A2" w:rsidP="005E74A2">
            <w:pPr>
              <w:rPr>
                <w:b/>
                <w:bCs/>
                <w:sz w:val="18"/>
                <w:szCs w:val="18"/>
              </w:rPr>
            </w:pPr>
            <w:r w:rsidRPr="00942C94">
              <w:rPr>
                <w:b/>
                <w:bCs/>
                <w:sz w:val="18"/>
                <w:szCs w:val="18"/>
              </w:rPr>
              <w:t xml:space="preserve">106 </w:t>
            </w:r>
            <w:proofErr w:type="spellStart"/>
            <w:r w:rsidRPr="00942C94">
              <w:rPr>
                <w:b/>
                <w:bCs/>
                <w:sz w:val="18"/>
                <w:szCs w:val="18"/>
              </w:rPr>
              <w:t>Js</w:t>
            </w:r>
            <w:proofErr w:type="spellEnd"/>
          </w:p>
        </w:tc>
        <w:tc>
          <w:tcPr>
            <w:tcW w:w="7505" w:type="dxa"/>
            <w:shd w:val="clear" w:color="auto" w:fill="D6E3BC"/>
          </w:tcPr>
          <w:p w14:paraId="6A5F709D" w14:textId="6C7EFE4A" w:rsidR="005E74A2" w:rsidRPr="005E73D3" w:rsidRDefault="005E74A2" w:rsidP="005E74A2">
            <w:pPr>
              <w:rPr>
                <w:sz w:val="18"/>
                <w:szCs w:val="18"/>
              </w:rPr>
            </w:pPr>
            <w:r w:rsidRPr="005E73D3">
              <w:rPr>
                <w:sz w:val="18"/>
                <w:szCs w:val="18"/>
              </w:rPr>
              <w:t xml:space="preserve">Verkehrssachen, Verstöße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 xml:space="preserve">. das </w:t>
            </w:r>
            <w:proofErr w:type="spellStart"/>
            <w:r w:rsidRPr="005E73D3">
              <w:rPr>
                <w:sz w:val="18"/>
                <w:szCs w:val="18"/>
              </w:rPr>
              <w:t>AufenthaltsG</w:t>
            </w:r>
            <w:proofErr w:type="spellEnd"/>
            <w:r w:rsidRPr="005E73D3">
              <w:rPr>
                <w:sz w:val="18"/>
                <w:szCs w:val="18"/>
              </w:rPr>
              <w:t xml:space="preserve">, (im Turnus, Anfragen zu obigen Verf. A-K), Allg. Strafsachen u. </w:t>
            </w:r>
            <w:proofErr w:type="spellStart"/>
            <w:r w:rsidRPr="005E73D3">
              <w:rPr>
                <w:sz w:val="18"/>
                <w:szCs w:val="18"/>
              </w:rPr>
              <w:t>OWi</w:t>
            </w:r>
            <w:proofErr w:type="spellEnd"/>
            <w:r w:rsidRPr="005E73D3">
              <w:rPr>
                <w:sz w:val="18"/>
                <w:szCs w:val="18"/>
              </w:rPr>
              <w:t xml:space="preserve">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>. Erwachsene (im Turnus)</w:t>
            </w:r>
          </w:p>
        </w:tc>
        <w:tc>
          <w:tcPr>
            <w:tcW w:w="968" w:type="dxa"/>
          </w:tcPr>
          <w:p w14:paraId="2D0F4877" w14:textId="77777777" w:rsidR="005E74A2" w:rsidRPr="00942C94" w:rsidRDefault="005E74A2" w:rsidP="005E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220" w:type="dxa"/>
            <w:shd w:val="clear" w:color="auto" w:fill="auto"/>
          </w:tcPr>
          <w:p w14:paraId="54F56695" w14:textId="71C6BA1A" w:rsidR="005E74A2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  <w:p w14:paraId="2B82A0AE" w14:textId="662C4191" w:rsidR="005E74A2" w:rsidRPr="00496981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017" w:type="dxa"/>
            <w:shd w:val="clear" w:color="auto" w:fill="auto"/>
          </w:tcPr>
          <w:p w14:paraId="11902663" w14:textId="0B3ECAAF" w:rsidR="005E74A2" w:rsidRDefault="005E74A2" w:rsidP="005E7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  <w:p w14:paraId="36D19743" w14:textId="30E47AD3" w:rsidR="005E74A2" w:rsidRPr="00D03070" w:rsidRDefault="005E74A2" w:rsidP="005E74A2">
            <w:pPr>
              <w:rPr>
                <w:sz w:val="20"/>
                <w:szCs w:val="20"/>
              </w:rPr>
            </w:pPr>
          </w:p>
        </w:tc>
      </w:tr>
      <w:tr w:rsidR="005E74A2" w:rsidRPr="00942C94" w14:paraId="1E6B04FA" w14:textId="77777777" w:rsidTr="005E74A2">
        <w:trPr>
          <w:cantSplit/>
          <w:trHeight w:val="428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D6E3BC"/>
          </w:tcPr>
          <w:p w14:paraId="453EFC4D" w14:textId="77777777" w:rsidR="005E74A2" w:rsidRPr="00942C94" w:rsidRDefault="005E74A2" w:rsidP="005E74A2">
            <w:pPr>
              <w:rPr>
                <w:b/>
                <w:bCs/>
                <w:sz w:val="18"/>
                <w:szCs w:val="18"/>
              </w:rPr>
            </w:pPr>
            <w:r w:rsidRPr="00942C94">
              <w:rPr>
                <w:b/>
                <w:bCs/>
                <w:sz w:val="18"/>
                <w:szCs w:val="18"/>
              </w:rPr>
              <w:t xml:space="preserve">107 </w:t>
            </w:r>
            <w:proofErr w:type="spellStart"/>
            <w:r w:rsidRPr="00942C94">
              <w:rPr>
                <w:b/>
                <w:bCs/>
                <w:sz w:val="18"/>
                <w:szCs w:val="18"/>
              </w:rPr>
              <w:t>Js</w:t>
            </w:r>
            <w:proofErr w:type="spellEnd"/>
          </w:p>
        </w:tc>
        <w:tc>
          <w:tcPr>
            <w:tcW w:w="7505" w:type="dxa"/>
            <w:tcBorders>
              <w:bottom w:val="single" w:sz="4" w:space="0" w:color="auto"/>
            </w:tcBorders>
            <w:shd w:val="clear" w:color="auto" w:fill="D6E3BC"/>
          </w:tcPr>
          <w:p w14:paraId="742E50C0" w14:textId="56301FB3" w:rsidR="005E74A2" w:rsidRPr="005E73D3" w:rsidRDefault="005E74A2" w:rsidP="005E74A2">
            <w:pPr>
              <w:rPr>
                <w:sz w:val="18"/>
                <w:szCs w:val="18"/>
              </w:rPr>
            </w:pPr>
            <w:r w:rsidRPr="005E73D3">
              <w:rPr>
                <w:sz w:val="18"/>
                <w:szCs w:val="18"/>
              </w:rPr>
              <w:t xml:space="preserve">Verkehrssachen, Verstöße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 xml:space="preserve">. das </w:t>
            </w:r>
            <w:proofErr w:type="spellStart"/>
            <w:r w:rsidRPr="005E73D3">
              <w:rPr>
                <w:sz w:val="18"/>
                <w:szCs w:val="18"/>
              </w:rPr>
              <w:t>AufenthaltsG</w:t>
            </w:r>
            <w:proofErr w:type="spellEnd"/>
            <w:r w:rsidRPr="005E73D3">
              <w:rPr>
                <w:sz w:val="18"/>
                <w:szCs w:val="18"/>
              </w:rPr>
              <w:t xml:space="preserve">, (im Turnus, Anfragen zu obigen Verf. L-Z), Allg. Strafsachen und </w:t>
            </w:r>
            <w:proofErr w:type="spellStart"/>
            <w:r w:rsidRPr="005E73D3">
              <w:rPr>
                <w:sz w:val="18"/>
                <w:szCs w:val="18"/>
              </w:rPr>
              <w:t>OWi</w:t>
            </w:r>
            <w:proofErr w:type="spellEnd"/>
            <w:r w:rsidRPr="005E73D3">
              <w:rPr>
                <w:sz w:val="18"/>
                <w:szCs w:val="18"/>
              </w:rPr>
              <w:t xml:space="preserve">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>. Erwachsene (im Turnus)</w:t>
            </w:r>
          </w:p>
        </w:tc>
        <w:tc>
          <w:tcPr>
            <w:tcW w:w="968" w:type="dxa"/>
          </w:tcPr>
          <w:p w14:paraId="4E832BFE" w14:textId="509E0E13" w:rsidR="005E74A2" w:rsidRPr="00942C94" w:rsidRDefault="005E74A2" w:rsidP="005E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220" w:type="dxa"/>
            <w:shd w:val="clear" w:color="auto" w:fill="auto"/>
          </w:tcPr>
          <w:p w14:paraId="1FE697A8" w14:textId="423C8D72" w:rsidR="005E74A2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  <w:p w14:paraId="0DA98DDD" w14:textId="4ADC47D8" w:rsidR="005E74A2" w:rsidRPr="00496981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017" w:type="dxa"/>
            <w:shd w:val="clear" w:color="auto" w:fill="auto"/>
          </w:tcPr>
          <w:p w14:paraId="609DBD10" w14:textId="6FA3DD60" w:rsidR="005E74A2" w:rsidRPr="00D03070" w:rsidRDefault="005E74A2" w:rsidP="005E7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</w:tr>
      <w:tr w:rsidR="005E74A2" w:rsidRPr="00942C94" w14:paraId="4E07CAD9" w14:textId="77777777" w:rsidTr="005E74A2">
        <w:trPr>
          <w:cantSplit/>
          <w:trHeight w:val="883"/>
        </w:trPr>
        <w:tc>
          <w:tcPr>
            <w:tcW w:w="951" w:type="dxa"/>
            <w:shd w:val="clear" w:color="auto" w:fill="00FF00"/>
          </w:tcPr>
          <w:p w14:paraId="0AAAAF75" w14:textId="77777777" w:rsidR="005E74A2" w:rsidRDefault="005E74A2" w:rsidP="005E74A2">
            <w:pPr>
              <w:rPr>
                <w:b/>
                <w:bCs/>
                <w:sz w:val="18"/>
                <w:szCs w:val="18"/>
              </w:rPr>
            </w:pPr>
            <w:r w:rsidRPr="00942C94">
              <w:rPr>
                <w:b/>
                <w:bCs/>
                <w:sz w:val="18"/>
                <w:szCs w:val="18"/>
              </w:rPr>
              <w:t xml:space="preserve">108 </w:t>
            </w:r>
            <w:proofErr w:type="spellStart"/>
            <w:r w:rsidRPr="00942C94"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z w:val="18"/>
                <w:szCs w:val="18"/>
              </w:rPr>
              <w:t>s</w:t>
            </w:r>
            <w:proofErr w:type="spellEnd"/>
          </w:p>
          <w:p w14:paraId="37DEB15C" w14:textId="77777777" w:rsidR="005E74A2" w:rsidRDefault="005E74A2" w:rsidP="005E74A2">
            <w:pPr>
              <w:rPr>
                <w:b/>
                <w:bCs/>
                <w:sz w:val="18"/>
                <w:szCs w:val="18"/>
              </w:rPr>
            </w:pPr>
          </w:p>
          <w:p w14:paraId="72DAE88E" w14:textId="77777777" w:rsidR="005E74A2" w:rsidRDefault="005E74A2" w:rsidP="005E74A2">
            <w:pPr>
              <w:rPr>
                <w:b/>
                <w:bCs/>
                <w:sz w:val="18"/>
                <w:szCs w:val="18"/>
              </w:rPr>
            </w:pPr>
          </w:p>
          <w:p w14:paraId="5119DDAA" w14:textId="1BD91A84" w:rsidR="005E74A2" w:rsidRPr="00942C94" w:rsidRDefault="005E74A2" w:rsidP="005E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112 </w:t>
            </w:r>
            <w:proofErr w:type="spellStart"/>
            <w:r>
              <w:rPr>
                <w:b/>
                <w:bCs/>
                <w:sz w:val="18"/>
                <w:szCs w:val="18"/>
              </w:rPr>
              <w:t>Js</w:t>
            </w:r>
            <w:proofErr w:type="spellEnd"/>
          </w:p>
        </w:tc>
        <w:tc>
          <w:tcPr>
            <w:tcW w:w="7505" w:type="dxa"/>
            <w:shd w:val="clear" w:color="auto" w:fill="00FF00"/>
          </w:tcPr>
          <w:p w14:paraId="444C2783" w14:textId="3343E020" w:rsidR="005E74A2" w:rsidRPr="005E73D3" w:rsidRDefault="005E74A2" w:rsidP="005E74A2">
            <w:pPr>
              <w:rPr>
                <w:sz w:val="18"/>
                <w:szCs w:val="18"/>
              </w:rPr>
            </w:pPr>
            <w:r w:rsidRPr="005E73D3">
              <w:rPr>
                <w:sz w:val="18"/>
                <w:szCs w:val="18"/>
              </w:rPr>
              <w:t>Schwurgerichtssachen; Politische-, Pressestrafsachen, Immunitätssachen</w:t>
            </w:r>
            <w:proofErr w:type="gramStart"/>
            <w:r w:rsidRPr="005E73D3">
              <w:rPr>
                <w:sz w:val="18"/>
                <w:szCs w:val="18"/>
              </w:rPr>
              <w:t>, ,Brandsachen</w:t>
            </w:r>
            <w:proofErr w:type="gramEnd"/>
            <w:r w:rsidRPr="005E73D3">
              <w:rPr>
                <w:sz w:val="18"/>
                <w:szCs w:val="18"/>
              </w:rPr>
              <w:t xml:space="preserve"> Buchst. A-P,  , Vollstreckungssachen </w:t>
            </w:r>
            <w:proofErr w:type="spellStart"/>
            <w:r w:rsidRPr="005E73D3">
              <w:rPr>
                <w:sz w:val="18"/>
                <w:szCs w:val="18"/>
              </w:rPr>
              <w:t>Ref</w:t>
            </w:r>
            <w:proofErr w:type="spellEnd"/>
            <w:r w:rsidRPr="005E73D3">
              <w:rPr>
                <w:sz w:val="18"/>
                <w:szCs w:val="18"/>
              </w:rPr>
              <w:t>. 108 Gnadensachen und Strafentschädigungssachen Abt. II;</w:t>
            </w:r>
          </w:p>
          <w:p w14:paraId="53157184" w14:textId="70FDF39A" w:rsidR="005E74A2" w:rsidRPr="005E73D3" w:rsidRDefault="005E74A2" w:rsidP="005E74A2">
            <w:pPr>
              <w:rPr>
                <w:sz w:val="18"/>
                <w:szCs w:val="18"/>
              </w:rPr>
            </w:pPr>
            <w:proofErr w:type="spellStart"/>
            <w:r w:rsidRPr="005E73D3">
              <w:rPr>
                <w:sz w:val="18"/>
                <w:szCs w:val="18"/>
              </w:rPr>
              <w:t>Hate</w:t>
            </w:r>
            <w:proofErr w:type="spellEnd"/>
            <w:r w:rsidRPr="005E73D3">
              <w:rPr>
                <w:sz w:val="18"/>
                <w:szCs w:val="18"/>
              </w:rPr>
              <w:t xml:space="preserve"> Speech A-P</w:t>
            </w:r>
          </w:p>
        </w:tc>
        <w:tc>
          <w:tcPr>
            <w:tcW w:w="968" w:type="dxa"/>
          </w:tcPr>
          <w:p w14:paraId="0EB46BD1" w14:textId="77777777" w:rsidR="005E74A2" w:rsidRPr="00942C94" w:rsidRDefault="005E74A2" w:rsidP="005E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220" w:type="dxa"/>
            <w:shd w:val="clear" w:color="auto" w:fill="auto"/>
          </w:tcPr>
          <w:p w14:paraId="74F1E385" w14:textId="77777777" w:rsidR="005E74A2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  <w:p w14:paraId="7EB265D1" w14:textId="77777777" w:rsidR="005E74A2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  <w:p w14:paraId="1CF8F08C" w14:textId="5D70DCAE" w:rsidR="005E74A2" w:rsidRPr="00496981" w:rsidRDefault="005E74A2" w:rsidP="005E74A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14:paraId="3EEC8C49" w14:textId="1AA47C31" w:rsidR="005E74A2" w:rsidRDefault="005E74A2" w:rsidP="005E7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  <w:p w14:paraId="1312A9C6" w14:textId="68273B24" w:rsidR="005E74A2" w:rsidRPr="00D03070" w:rsidRDefault="005E74A2" w:rsidP="005E74A2">
            <w:pPr>
              <w:rPr>
                <w:sz w:val="20"/>
                <w:szCs w:val="20"/>
              </w:rPr>
            </w:pPr>
          </w:p>
        </w:tc>
      </w:tr>
      <w:tr w:rsidR="005E74A2" w:rsidRPr="00942C94" w14:paraId="62C10121" w14:textId="77777777" w:rsidTr="005E74A2">
        <w:trPr>
          <w:cantSplit/>
          <w:trHeight w:val="650"/>
        </w:trPr>
        <w:tc>
          <w:tcPr>
            <w:tcW w:w="951" w:type="dxa"/>
            <w:shd w:val="clear" w:color="auto" w:fill="92CDDC"/>
          </w:tcPr>
          <w:p w14:paraId="17A79CAE" w14:textId="77777777" w:rsidR="005E74A2" w:rsidRDefault="005E74A2" w:rsidP="005E74A2">
            <w:pPr>
              <w:rPr>
                <w:b/>
                <w:bCs/>
                <w:sz w:val="18"/>
                <w:szCs w:val="18"/>
              </w:rPr>
            </w:pPr>
            <w:r w:rsidRPr="00942C94">
              <w:rPr>
                <w:b/>
                <w:bCs/>
                <w:sz w:val="18"/>
                <w:szCs w:val="18"/>
              </w:rPr>
              <w:t xml:space="preserve">109 </w:t>
            </w:r>
            <w:proofErr w:type="spellStart"/>
            <w:r w:rsidRPr="00942C94">
              <w:rPr>
                <w:b/>
                <w:bCs/>
                <w:sz w:val="18"/>
                <w:szCs w:val="18"/>
              </w:rPr>
              <w:t>Js</w:t>
            </w:r>
            <w:proofErr w:type="spellEnd"/>
          </w:p>
          <w:p w14:paraId="0B20495D" w14:textId="77777777" w:rsidR="005E74A2" w:rsidRDefault="005E74A2" w:rsidP="005E74A2">
            <w:pPr>
              <w:rPr>
                <w:b/>
                <w:bCs/>
                <w:sz w:val="18"/>
                <w:szCs w:val="18"/>
              </w:rPr>
            </w:pPr>
          </w:p>
          <w:p w14:paraId="7E5F7B3F" w14:textId="77777777" w:rsidR="005E74A2" w:rsidRDefault="005E74A2" w:rsidP="005E74A2">
            <w:pPr>
              <w:rPr>
                <w:b/>
                <w:bCs/>
                <w:sz w:val="18"/>
                <w:szCs w:val="18"/>
              </w:rPr>
            </w:pPr>
          </w:p>
          <w:p w14:paraId="1BFDD055" w14:textId="1774FECB" w:rsidR="005E74A2" w:rsidRPr="00942C94" w:rsidRDefault="005E74A2" w:rsidP="005E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 Js</w:t>
            </w:r>
          </w:p>
        </w:tc>
        <w:tc>
          <w:tcPr>
            <w:tcW w:w="7505" w:type="dxa"/>
            <w:shd w:val="clear" w:color="auto" w:fill="92CDDC"/>
          </w:tcPr>
          <w:p w14:paraId="732E1D20" w14:textId="455C0DC3" w:rsidR="005E74A2" w:rsidRPr="005E73D3" w:rsidRDefault="005E74A2" w:rsidP="005E74A2">
            <w:pPr>
              <w:rPr>
                <w:sz w:val="18"/>
                <w:szCs w:val="18"/>
              </w:rPr>
            </w:pPr>
            <w:r w:rsidRPr="005E73D3">
              <w:rPr>
                <w:sz w:val="18"/>
                <w:szCs w:val="18"/>
              </w:rPr>
              <w:t xml:space="preserve">Serien-, Bandenkriminalität, jugendliche Intensivtäter, Kfz-Rennen u.a.;  </w:t>
            </w:r>
          </w:p>
          <w:p w14:paraId="3D187769" w14:textId="5E6DBEF7" w:rsidR="005E74A2" w:rsidRPr="005E73D3" w:rsidRDefault="005E74A2" w:rsidP="005E74A2">
            <w:pPr>
              <w:rPr>
                <w:sz w:val="18"/>
                <w:szCs w:val="18"/>
              </w:rPr>
            </w:pPr>
            <w:r w:rsidRPr="005E73D3">
              <w:rPr>
                <w:sz w:val="18"/>
                <w:szCs w:val="18"/>
              </w:rPr>
              <w:t xml:space="preserve">BtMG, Geld-/Wertzeichenfälschung, </w:t>
            </w:r>
            <w:proofErr w:type="spellStart"/>
            <w:r w:rsidRPr="005E73D3">
              <w:rPr>
                <w:sz w:val="18"/>
                <w:szCs w:val="18"/>
              </w:rPr>
              <w:t>WaffenG</w:t>
            </w:r>
            <w:proofErr w:type="spellEnd"/>
            <w:r w:rsidRPr="005E73D3">
              <w:rPr>
                <w:sz w:val="18"/>
                <w:szCs w:val="18"/>
              </w:rPr>
              <w:t xml:space="preserve">, Rechtshilfe, Vollstreckung </w:t>
            </w:r>
            <w:proofErr w:type="spellStart"/>
            <w:r w:rsidRPr="005E73D3">
              <w:rPr>
                <w:sz w:val="18"/>
                <w:szCs w:val="18"/>
              </w:rPr>
              <w:t>Ref</w:t>
            </w:r>
            <w:proofErr w:type="spellEnd"/>
            <w:r w:rsidRPr="005E73D3">
              <w:rPr>
                <w:sz w:val="18"/>
                <w:szCs w:val="18"/>
              </w:rPr>
              <w:t>. 109, 110; Allgemeine Strafsachen im Turnus, Datenschutzsachen,</w:t>
            </w:r>
          </w:p>
          <w:p w14:paraId="2FB9D97D" w14:textId="2A6C6D48" w:rsidR="005E74A2" w:rsidRPr="005E73D3" w:rsidRDefault="005E74A2" w:rsidP="005E74A2">
            <w:pPr>
              <w:rPr>
                <w:sz w:val="18"/>
                <w:szCs w:val="18"/>
              </w:rPr>
            </w:pPr>
            <w:proofErr w:type="spellStart"/>
            <w:r w:rsidRPr="005E73D3">
              <w:rPr>
                <w:sz w:val="18"/>
                <w:szCs w:val="18"/>
              </w:rPr>
              <w:t>Hate</w:t>
            </w:r>
            <w:proofErr w:type="spellEnd"/>
            <w:r w:rsidRPr="005E73D3">
              <w:rPr>
                <w:sz w:val="18"/>
                <w:szCs w:val="18"/>
              </w:rPr>
              <w:t xml:space="preserve"> Speech Q-Z</w:t>
            </w:r>
          </w:p>
        </w:tc>
        <w:tc>
          <w:tcPr>
            <w:tcW w:w="968" w:type="dxa"/>
          </w:tcPr>
          <w:p w14:paraId="67A23227" w14:textId="1B5D4A4E" w:rsidR="005E74A2" w:rsidRPr="00942C94" w:rsidRDefault="005E74A2" w:rsidP="005E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220" w:type="dxa"/>
            <w:shd w:val="clear" w:color="auto" w:fill="auto"/>
          </w:tcPr>
          <w:p w14:paraId="44798449" w14:textId="77777777" w:rsidR="005E74A2" w:rsidRPr="00DC2518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  <w:p w14:paraId="04D4BBD1" w14:textId="77777777" w:rsidR="005E74A2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  <w:p w14:paraId="7035E57D" w14:textId="02A492C4" w:rsidR="005E74A2" w:rsidRPr="00DC2518" w:rsidRDefault="005E74A2" w:rsidP="005E74A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14:paraId="68BE2C93" w14:textId="67C76CDF" w:rsidR="005E74A2" w:rsidRPr="00D03070" w:rsidRDefault="005E74A2" w:rsidP="005E7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</w:tr>
      <w:tr w:rsidR="005E74A2" w:rsidRPr="00942C94" w14:paraId="01EE3D7E" w14:textId="77777777" w:rsidTr="005E74A2">
        <w:trPr>
          <w:cantSplit/>
          <w:trHeight w:val="488"/>
        </w:trPr>
        <w:tc>
          <w:tcPr>
            <w:tcW w:w="951" w:type="dxa"/>
            <w:shd w:val="clear" w:color="auto" w:fill="92CDDC"/>
          </w:tcPr>
          <w:p w14:paraId="2C889DD1" w14:textId="7FD8392C" w:rsidR="005E74A2" w:rsidRPr="00942C94" w:rsidRDefault="005E74A2" w:rsidP="005E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110 </w:t>
            </w:r>
            <w:proofErr w:type="spellStart"/>
            <w:r>
              <w:rPr>
                <w:b/>
                <w:bCs/>
                <w:sz w:val="18"/>
                <w:szCs w:val="18"/>
              </w:rPr>
              <w:t>Js</w:t>
            </w:r>
            <w:proofErr w:type="spellEnd"/>
          </w:p>
        </w:tc>
        <w:tc>
          <w:tcPr>
            <w:tcW w:w="7505" w:type="dxa"/>
            <w:shd w:val="clear" w:color="auto" w:fill="92CDDC"/>
          </w:tcPr>
          <w:p w14:paraId="101B2675" w14:textId="443D079E" w:rsidR="005E74A2" w:rsidRPr="005E73D3" w:rsidRDefault="005E74A2" w:rsidP="005E74A2">
            <w:pPr>
              <w:rPr>
                <w:sz w:val="18"/>
                <w:szCs w:val="18"/>
              </w:rPr>
            </w:pPr>
            <w:r w:rsidRPr="005E73D3">
              <w:rPr>
                <w:sz w:val="18"/>
                <w:szCs w:val="18"/>
              </w:rPr>
              <w:t xml:space="preserve">Serien-, Bandenkriminalität, BtMG, Geld-/Wertzeichenfälschung, </w:t>
            </w:r>
            <w:proofErr w:type="spellStart"/>
            <w:r w:rsidRPr="005E73D3">
              <w:rPr>
                <w:sz w:val="18"/>
                <w:szCs w:val="18"/>
              </w:rPr>
              <w:t>WaffenG</w:t>
            </w:r>
            <w:proofErr w:type="spellEnd"/>
            <w:r w:rsidRPr="005E73D3">
              <w:rPr>
                <w:sz w:val="18"/>
                <w:szCs w:val="18"/>
              </w:rPr>
              <w:t xml:space="preserve">, Allgemeine Strafsachen im Turnus              </w:t>
            </w:r>
          </w:p>
        </w:tc>
        <w:tc>
          <w:tcPr>
            <w:tcW w:w="968" w:type="dxa"/>
          </w:tcPr>
          <w:p w14:paraId="1F8A8CDA" w14:textId="529CFEA4" w:rsidR="005E74A2" w:rsidRDefault="005E74A2" w:rsidP="005E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220" w:type="dxa"/>
            <w:shd w:val="clear" w:color="auto" w:fill="auto"/>
          </w:tcPr>
          <w:p w14:paraId="5344CB8E" w14:textId="77777777" w:rsidR="005E74A2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  <w:p w14:paraId="3AC786FB" w14:textId="4A3B882F" w:rsidR="005E74A2" w:rsidRDefault="005E74A2" w:rsidP="005E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1017" w:type="dxa"/>
            <w:shd w:val="clear" w:color="auto" w:fill="auto"/>
          </w:tcPr>
          <w:p w14:paraId="674FF81C" w14:textId="3129C541" w:rsidR="005E74A2" w:rsidRDefault="005E74A2" w:rsidP="005E7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</w:tr>
      <w:tr w:rsidR="005E74A2" w:rsidRPr="00942C94" w14:paraId="61A1608A" w14:textId="77777777" w:rsidTr="005E74A2">
        <w:trPr>
          <w:cantSplit/>
          <w:trHeight w:val="702"/>
        </w:trPr>
        <w:tc>
          <w:tcPr>
            <w:tcW w:w="951" w:type="dxa"/>
            <w:shd w:val="clear" w:color="auto" w:fill="D6E3BC"/>
          </w:tcPr>
          <w:p w14:paraId="6B05C07E" w14:textId="77777777" w:rsidR="005E74A2" w:rsidRPr="00942C94" w:rsidRDefault="005E74A2" w:rsidP="005E74A2">
            <w:pPr>
              <w:pStyle w:val="berschrift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 </w:t>
            </w:r>
            <w:proofErr w:type="spellStart"/>
            <w:r>
              <w:rPr>
                <w:sz w:val="18"/>
                <w:szCs w:val="18"/>
              </w:rPr>
              <w:t>Js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5" w:type="dxa"/>
            <w:shd w:val="clear" w:color="auto" w:fill="D6E3BC"/>
          </w:tcPr>
          <w:p w14:paraId="351800AC" w14:textId="09FA3271" w:rsidR="005E74A2" w:rsidRPr="005E73D3" w:rsidRDefault="005E74A2" w:rsidP="005E74A2">
            <w:pPr>
              <w:rPr>
                <w:sz w:val="18"/>
                <w:szCs w:val="18"/>
              </w:rPr>
            </w:pPr>
            <w:r w:rsidRPr="005E73D3">
              <w:rPr>
                <w:sz w:val="18"/>
                <w:szCs w:val="18"/>
              </w:rPr>
              <w:t xml:space="preserve">Buchstaben L-Z: Verfahren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 xml:space="preserve">. Amtsträger u. </w:t>
            </w:r>
            <w:proofErr w:type="spellStart"/>
            <w:r w:rsidRPr="005E73D3">
              <w:rPr>
                <w:sz w:val="18"/>
                <w:szCs w:val="18"/>
              </w:rPr>
              <w:t>RAe</w:t>
            </w:r>
            <w:proofErr w:type="spellEnd"/>
            <w:r w:rsidRPr="005E73D3">
              <w:rPr>
                <w:sz w:val="18"/>
                <w:szCs w:val="18"/>
              </w:rPr>
              <w:t xml:space="preserve">, FIU, Verstöße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 xml:space="preserve">. das Lebensmittelrecht; Verstöße gegen das UrhG, 266a StGB und Zoll; Korruptionsdelikte, Tier- und Naturschutz, Allg. </w:t>
            </w:r>
            <w:proofErr w:type="spellStart"/>
            <w:r w:rsidRPr="005E73D3">
              <w:rPr>
                <w:sz w:val="18"/>
                <w:szCs w:val="18"/>
              </w:rPr>
              <w:t>Strafs</w:t>
            </w:r>
            <w:proofErr w:type="spellEnd"/>
            <w:r w:rsidRPr="005E73D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</w:t>
            </w:r>
            <w:r w:rsidRPr="005E73D3">
              <w:rPr>
                <w:sz w:val="18"/>
                <w:szCs w:val="18"/>
              </w:rPr>
              <w:t>m Turnus</w:t>
            </w:r>
          </w:p>
        </w:tc>
        <w:tc>
          <w:tcPr>
            <w:tcW w:w="968" w:type="dxa"/>
          </w:tcPr>
          <w:p w14:paraId="5E64281E" w14:textId="356DD54B" w:rsidR="005E74A2" w:rsidRPr="00942C94" w:rsidRDefault="005E74A2" w:rsidP="005E74A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393</w:t>
            </w:r>
          </w:p>
        </w:tc>
        <w:tc>
          <w:tcPr>
            <w:tcW w:w="1220" w:type="dxa"/>
            <w:shd w:val="clear" w:color="auto" w:fill="auto"/>
          </w:tcPr>
          <w:p w14:paraId="6749DA1B" w14:textId="60FBD8C5" w:rsidR="005E74A2" w:rsidRDefault="005E74A2" w:rsidP="005E74A2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339</w:t>
            </w:r>
          </w:p>
        </w:tc>
        <w:tc>
          <w:tcPr>
            <w:tcW w:w="1017" w:type="dxa"/>
            <w:shd w:val="clear" w:color="auto" w:fill="auto"/>
          </w:tcPr>
          <w:p w14:paraId="7A366BFA" w14:textId="1A74784A" w:rsidR="005E74A2" w:rsidRDefault="005E74A2" w:rsidP="005E74A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327</w:t>
            </w:r>
          </w:p>
          <w:p w14:paraId="274EF714" w14:textId="01CD844B" w:rsidR="005E74A2" w:rsidRDefault="005E74A2" w:rsidP="005E74A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328</w:t>
            </w:r>
          </w:p>
          <w:p w14:paraId="389C5CD0" w14:textId="170402DB" w:rsidR="005E74A2" w:rsidRPr="00D03070" w:rsidRDefault="005E74A2" w:rsidP="005E74A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361</w:t>
            </w:r>
          </w:p>
        </w:tc>
      </w:tr>
      <w:tr w:rsidR="005E74A2" w:rsidRPr="00942C94" w14:paraId="692C4A5A" w14:textId="77777777" w:rsidTr="005E74A2">
        <w:trPr>
          <w:cantSplit/>
          <w:trHeight w:val="702"/>
        </w:trPr>
        <w:tc>
          <w:tcPr>
            <w:tcW w:w="951" w:type="dxa"/>
            <w:shd w:val="clear" w:color="auto" w:fill="D6E3BC"/>
          </w:tcPr>
          <w:p w14:paraId="1442A797" w14:textId="7F38C2DD" w:rsidR="005E74A2" w:rsidRDefault="005E74A2" w:rsidP="005E74A2">
            <w:pPr>
              <w:pStyle w:val="berschrift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505" w:type="dxa"/>
            <w:shd w:val="clear" w:color="auto" w:fill="D6E3BC"/>
          </w:tcPr>
          <w:p w14:paraId="5C240A6C" w14:textId="7DC5B21E" w:rsidR="005E74A2" w:rsidRPr="005E73D3" w:rsidRDefault="005E74A2" w:rsidP="005E74A2">
            <w:pPr>
              <w:rPr>
                <w:sz w:val="20"/>
                <w:szCs w:val="20"/>
              </w:rPr>
            </w:pPr>
            <w:r w:rsidRPr="005E73D3">
              <w:rPr>
                <w:sz w:val="18"/>
                <w:szCs w:val="18"/>
              </w:rPr>
              <w:t xml:space="preserve">Buchstaben A-K: Verfahren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 xml:space="preserve">. Amtsträger u. </w:t>
            </w:r>
            <w:proofErr w:type="spellStart"/>
            <w:r w:rsidRPr="005E73D3">
              <w:rPr>
                <w:sz w:val="18"/>
                <w:szCs w:val="18"/>
              </w:rPr>
              <w:t>RAe</w:t>
            </w:r>
            <w:proofErr w:type="spellEnd"/>
            <w:r w:rsidRPr="005E73D3">
              <w:rPr>
                <w:sz w:val="18"/>
                <w:szCs w:val="18"/>
              </w:rPr>
              <w:t xml:space="preserve">, FIU, Verstöße </w:t>
            </w:r>
            <w:proofErr w:type="spellStart"/>
            <w:r w:rsidRPr="005E73D3">
              <w:rPr>
                <w:sz w:val="18"/>
                <w:szCs w:val="18"/>
              </w:rPr>
              <w:t>gg</w:t>
            </w:r>
            <w:proofErr w:type="spellEnd"/>
            <w:r w:rsidRPr="005E73D3">
              <w:rPr>
                <w:sz w:val="18"/>
                <w:szCs w:val="18"/>
              </w:rPr>
              <w:t xml:space="preserve">. das Lebensmittelrecht; Verstöße gegen das UrhG, 266a StGB und Zoll, Korruptionsdelikte; Tier- und Naturschutz, Allg. </w:t>
            </w:r>
            <w:proofErr w:type="spellStart"/>
            <w:r w:rsidRPr="005E73D3">
              <w:rPr>
                <w:sz w:val="18"/>
                <w:szCs w:val="18"/>
              </w:rPr>
              <w:t>Strafs</w:t>
            </w:r>
            <w:proofErr w:type="spellEnd"/>
            <w:r w:rsidRPr="005E73D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</w:t>
            </w:r>
            <w:r w:rsidRPr="005E73D3">
              <w:rPr>
                <w:sz w:val="18"/>
                <w:szCs w:val="18"/>
              </w:rPr>
              <w:t>m Turnus</w:t>
            </w:r>
            <w:r w:rsidRPr="005E73D3">
              <w:rPr>
                <w:sz w:val="20"/>
                <w:szCs w:val="20"/>
              </w:rPr>
              <w:t xml:space="preserve"> Pressesprecher</w:t>
            </w:r>
          </w:p>
        </w:tc>
        <w:tc>
          <w:tcPr>
            <w:tcW w:w="968" w:type="dxa"/>
          </w:tcPr>
          <w:p w14:paraId="57F9FAB4" w14:textId="66D5462A" w:rsidR="005E74A2" w:rsidRDefault="005E74A2" w:rsidP="005E74A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393</w:t>
            </w:r>
          </w:p>
        </w:tc>
        <w:tc>
          <w:tcPr>
            <w:tcW w:w="1220" w:type="dxa"/>
            <w:shd w:val="clear" w:color="auto" w:fill="auto"/>
          </w:tcPr>
          <w:p w14:paraId="08F8B722" w14:textId="157E4899" w:rsidR="005E74A2" w:rsidRDefault="005E74A2" w:rsidP="005E74A2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342</w:t>
            </w:r>
          </w:p>
        </w:tc>
        <w:tc>
          <w:tcPr>
            <w:tcW w:w="1017" w:type="dxa"/>
            <w:shd w:val="clear" w:color="auto" w:fill="auto"/>
          </w:tcPr>
          <w:p w14:paraId="4B21C26A" w14:textId="0E7C68D9" w:rsidR="005E74A2" w:rsidRDefault="005E74A2" w:rsidP="005E74A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327</w:t>
            </w:r>
          </w:p>
        </w:tc>
      </w:tr>
    </w:tbl>
    <w:p w14:paraId="1CD0E5E9" w14:textId="77777777" w:rsidR="005E74A2" w:rsidRDefault="005E74A2" w:rsidP="00777FF3">
      <w:pPr>
        <w:jc w:val="both"/>
        <w:rPr>
          <w:sz w:val="20"/>
          <w:lang w:val="it-IT"/>
        </w:rPr>
      </w:pPr>
    </w:p>
    <w:p w14:paraId="07018B31" w14:textId="44D7908A" w:rsidR="00B459F7" w:rsidRPr="00777FF3" w:rsidRDefault="0009263E" w:rsidP="00777FF3">
      <w:pPr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        </w:t>
      </w:r>
      <w:proofErr w:type="spellStart"/>
      <w:r w:rsidRPr="0009263E">
        <w:rPr>
          <w:b/>
          <w:sz w:val="20"/>
          <w:lang w:val="it-IT"/>
        </w:rPr>
        <w:t>Telefon</w:t>
      </w:r>
      <w:proofErr w:type="spellEnd"/>
      <w:r>
        <w:rPr>
          <w:sz w:val="20"/>
          <w:lang w:val="it-IT"/>
        </w:rPr>
        <w:t>: 0991/3898 +</w:t>
      </w:r>
      <w:proofErr w:type="spellStart"/>
      <w:r>
        <w:rPr>
          <w:sz w:val="20"/>
          <w:lang w:val="it-IT"/>
        </w:rPr>
        <w:t>NSt</w:t>
      </w:r>
      <w:proofErr w:type="spellEnd"/>
      <w:r>
        <w:rPr>
          <w:sz w:val="20"/>
          <w:lang w:val="it-IT"/>
        </w:rPr>
        <w:t xml:space="preserve">.       </w:t>
      </w:r>
      <w:r w:rsidR="009C0BA0" w:rsidRPr="00F26666">
        <w:rPr>
          <w:sz w:val="20"/>
          <w:szCs w:val="20"/>
          <w:lang w:val="it-IT"/>
        </w:rPr>
        <w:t xml:space="preserve">Fax: </w:t>
      </w:r>
      <w:r w:rsidR="006F71B2" w:rsidRPr="00F26666">
        <w:rPr>
          <w:sz w:val="20"/>
          <w:szCs w:val="20"/>
          <w:lang w:val="it-IT"/>
        </w:rPr>
        <w:t>+49 9621 96241 0803</w:t>
      </w:r>
      <w:r w:rsidR="009C0BA0">
        <w:rPr>
          <w:sz w:val="20"/>
          <w:lang w:val="it-IT"/>
        </w:rPr>
        <w:t xml:space="preserve">                      </w:t>
      </w:r>
      <w:proofErr w:type="spellStart"/>
      <w:r w:rsidR="009C0BA0" w:rsidRPr="009C0BA0">
        <w:rPr>
          <w:lang w:val="it-IT"/>
        </w:rPr>
        <w:t>Staatsanwaltschaft</w:t>
      </w:r>
      <w:proofErr w:type="spellEnd"/>
      <w:r w:rsidR="009C0BA0" w:rsidRPr="009C0BA0">
        <w:rPr>
          <w:lang w:val="it-IT"/>
        </w:rPr>
        <w:t xml:space="preserve"> Deggendorf</w:t>
      </w:r>
      <w:r w:rsidR="009C0BA0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 </w:t>
      </w:r>
      <w:r w:rsidR="009C0BA0">
        <w:rPr>
          <w:sz w:val="20"/>
          <w:lang w:val="it-IT"/>
        </w:rPr>
        <w:t xml:space="preserve">                                          </w:t>
      </w:r>
      <w:r w:rsidR="00777FF3">
        <w:rPr>
          <w:sz w:val="20"/>
          <w:lang w:val="it-IT"/>
        </w:rPr>
        <w:t xml:space="preserve">  </w:t>
      </w:r>
      <w:r w:rsidRPr="0009263E">
        <w:rPr>
          <w:b/>
          <w:sz w:val="20"/>
          <w:lang w:val="it-IT"/>
        </w:rPr>
        <w:t>E-mail</w:t>
      </w:r>
      <w:r>
        <w:rPr>
          <w:sz w:val="20"/>
          <w:lang w:val="it-IT"/>
        </w:rPr>
        <w:t xml:space="preserve">: </w:t>
      </w:r>
      <w:hyperlink r:id="rId8" w:history="1">
        <w:r w:rsidRPr="000D0E58">
          <w:rPr>
            <w:rStyle w:val="Hyperlink"/>
            <w:sz w:val="20"/>
            <w:lang w:val="it-IT"/>
          </w:rPr>
          <w:t>Poststelle@sta-deg.bayern.de</w:t>
        </w:r>
      </w:hyperlink>
    </w:p>
    <w:sectPr w:rsidR="00B459F7" w:rsidRPr="00777FF3" w:rsidSect="00777FF3">
      <w:pgSz w:w="16838" w:h="11906" w:orient="landscape" w:code="9"/>
      <w:pgMar w:top="0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3D2B"/>
    <w:multiLevelType w:val="hybridMultilevel"/>
    <w:tmpl w:val="D1A65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F7B7D"/>
    <w:multiLevelType w:val="hybridMultilevel"/>
    <w:tmpl w:val="BC24203A"/>
    <w:lvl w:ilvl="0" w:tplc="D46CE116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17565">
    <w:abstractNumId w:val="0"/>
  </w:num>
  <w:num w:numId="2" w16cid:durableId="1841460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07"/>
    <w:rsid w:val="0000198A"/>
    <w:rsid w:val="00006B1B"/>
    <w:rsid w:val="00035FCA"/>
    <w:rsid w:val="000476E8"/>
    <w:rsid w:val="000555F3"/>
    <w:rsid w:val="000623F4"/>
    <w:rsid w:val="00065F50"/>
    <w:rsid w:val="00066AFE"/>
    <w:rsid w:val="0008482E"/>
    <w:rsid w:val="0009263E"/>
    <w:rsid w:val="00096C55"/>
    <w:rsid w:val="000A7792"/>
    <w:rsid w:val="000B0C41"/>
    <w:rsid w:val="000B1277"/>
    <w:rsid w:val="000B2A00"/>
    <w:rsid w:val="000B2A21"/>
    <w:rsid w:val="000C47B1"/>
    <w:rsid w:val="000D5A48"/>
    <w:rsid w:val="000D6138"/>
    <w:rsid w:val="000F7C96"/>
    <w:rsid w:val="00102960"/>
    <w:rsid w:val="001030DC"/>
    <w:rsid w:val="001106A0"/>
    <w:rsid w:val="001173C7"/>
    <w:rsid w:val="00126009"/>
    <w:rsid w:val="00134B48"/>
    <w:rsid w:val="00134B5D"/>
    <w:rsid w:val="00143543"/>
    <w:rsid w:val="00147108"/>
    <w:rsid w:val="001573CC"/>
    <w:rsid w:val="001727B3"/>
    <w:rsid w:val="001927DB"/>
    <w:rsid w:val="001A1AFC"/>
    <w:rsid w:val="001A1C83"/>
    <w:rsid w:val="001A41BC"/>
    <w:rsid w:val="001A7801"/>
    <w:rsid w:val="001B1905"/>
    <w:rsid w:val="001B42B0"/>
    <w:rsid w:val="001B483E"/>
    <w:rsid w:val="001B588A"/>
    <w:rsid w:val="001C19DE"/>
    <w:rsid w:val="001C2D70"/>
    <w:rsid w:val="001C37D9"/>
    <w:rsid w:val="001C5687"/>
    <w:rsid w:val="001C7A31"/>
    <w:rsid w:val="001E37C1"/>
    <w:rsid w:val="001F2E19"/>
    <w:rsid w:val="001F4A9B"/>
    <w:rsid w:val="00200131"/>
    <w:rsid w:val="00202E81"/>
    <w:rsid w:val="00205F0A"/>
    <w:rsid w:val="00207315"/>
    <w:rsid w:val="002105D9"/>
    <w:rsid w:val="00211312"/>
    <w:rsid w:val="00217C1F"/>
    <w:rsid w:val="002216C3"/>
    <w:rsid w:val="00222F57"/>
    <w:rsid w:val="00237D50"/>
    <w:rsid w:val="00240827"/>
    <w:rsid w:val="00241965"/>
    <w:rsid w:val="002439DE"/>
    <w:rsid w:val="00247F40"/>
    <w:rsid w:val="0025013F"/>
    <w:rsid w:val="00250BC3"/>
    <w:rsid w:val="00260BD4"/>
    <w:rsid w:val="002613B0"/>
    <w:rsid w:val="002723BA"/>
    <w:rsid w:val="0027666E"/>
    <w:rsid w:val="0028023D"/>
    <w:rsid w:val="00280DEF"/>
    <w:rsid w:val="00295EBF"/>
    <w:rsid w:val="00297007"/>
    <w:rsid w:val="002A07B0"/>
    <w:rsid w:val="002A3FA3"/>
    <w:rsid w:val="002B17A5"/>
    <w:rsid w:val="002B688A"/>
    <w:rsid w:val="002B72A9"/>
    <w:rsid w:val="002C1EA9"/>
    <w:rsid w:val="002C3789"/>
    <w:rsid w:val="002D0467"/>
    <w:rsid w:val="002D25E3"/>
    <w:rsid w:val="002D3596"/>
    <w:rsid w:val="002D7B3D"/>
    <w:rsid w:val="002E04AF"/>
    <w:rsid w:val="002E2CA4"/>
    <w:rsid w:val="002E6B1C"/>
    <w:rsid w:val="002E7EBE"/>
    <w:rsid w:val="002F3396"/>
    <w:rsid w:val="002F6A7F"/>
    <w:rsid w:val="00302AFF"/>
    <w:rsid w:val="00306E05"/>
    <w:rsid w:val="00312E6B"/>
    <w:rsid w:val="00326BE1"/>
    <w:rsid w:val="003327F3"/>
    <w:rsid w:val="00335582"/>
    <w:rsid w:val="003472E8"/>
    <w:rsid w:val="00355E6C"/>
    <w:rsid w:val="003640B6"/>
    <w:rsid w:val="003779C4"/>
    <w:rsid w:val="00387867"/>
    <w:rsid w:val="0039026C"/>
    <w:rsid w:val="00393435"/>
    <w:rsid w:val="00394495"/>
    <w:rsid w:val="0039757F"/>
    <w:rsid w:val="003A42E6"/>
    <w:rsid w:val="003A4D31"/>
    <w:rsid w:val="003B6132"/>
    <w:rsid w:val="003C649E"/>
    <w:rsid w:val="003D17DB"/>
    <w:rsid w:val="003D4293"/>
    <w:rsid w:val="003D7120"/>
    <w:rsid w:val="003E04F8"/>
    <w:rsid w:val="003E2810"/>
    <w:rsid w:val="003E3320"/>
    <w:rsid w:val="003F14D2"/>
    <w:rsid w:val="003F491C"/>
    <w:rsid w:val="004037BF"/>
    <w:rsid w:val="00410F94"/>
    <w:rsid w:val="00422D33"/>
    <w:rsid w:val="00424B92"/>
    <w:rsid w:val="0042577C"/>
    <w:rsid w:val="00425925"/>
    <w:rsid w:val="0042688F"/>
    <w:rsid w:val="00431E70"/>
    <w:rsid w:val="00432688"/>
    <w:rsid w:val="004440A3"/>
    <w:rsid w:val="004442B4"/>
    <w:rsid w:val="00444E2C"/>
    <w:rsid w:val="00445207"/>
    <w:rsid w:val="00454484"/>
    <w:rsid w:val="004740DE"/>
    <w:rsid w:val="00487FF9"/>
    <w:rsid w:val="00496981"/>
    <w:rsid w:val="004A21C1"/>
    <w:rsid w:val="004A4708"/>
    <w:rsid w:val="004A5EE0"/>
    <w:rsid w:val="004A6E59"/>
    <w:rsid w:val="004B1C85"/>
    <w:rsid w:val="004C6D7B"/>
    <w:rsid w:val="004D4753"/>
    <w:rsid w:val="004E3BB3"/>
    <w:rsid w:val="004E4EE7"/>
    <w:rsid w:val="004F39C7"/>
    <w:rsid w:val="005049EA"/>
    <w:rsid w:val="005058CC"/>
    <w:rsid w:val="0052301B"/>
    <w:rsid w:val="005367B0"/>
    <w:rsid w:val="005423DD"/>
    <w:rsid w:val="005447BF"/>
    <w:rsid w:val="005461C7"/>
    <w:rsid w:val="005463D2"/>
    <w:rsid w:val="00553989"/>
    <w:rsid w:val="00555874"/>
    <w:rsid w:val="005662FB"/>
    <w:rsid w:val="00566CD3"/>
    <w:rsid w:val="00575DD7"/>
    <w:rsid w:val="00584EED"/>
    <w:rsid w:val="00587C7A"/>
    <w:rsid w:val="00590B9C"/>
    <w:rsid w:val="005910BA"/>
    <w:rsid w:val="005947FD"/>
    <w:rsid w:val="005A3A4B"/>
    <w:rsid w:val="005A5932"/>
    <w:rsid w:val="005B0DC2"/>
    <w:rsid w:val="005B51F5"/>
    <w:rsid w:val="005C242B"/>
    <w:rsid w:val="005C481C"/>
    <w:rsid w:val="005C642D"/>
    <w:rsid w:val="005E0189"/>
    <w:rsid w:val="005E73D3"/>
    <w:rsid w:val="005E74A2"/>
    <w:rsid w:val="005E76FF"/>
    <w:rsid w:val="005F1AE8"/>
    <w:rsid w:val="00606AE7"/>
    <w:rsid w:val="00616F54"/>
    <w:rsid w:val="0062096F"/>
    <w:rsid w:val="0063102C"/>
    <w:rsid w:val="006440BA"/>
    <w:rsid w:val="00646E20"/>
    <w:rsid w:val="00654F17"/>
    <w:rsid w:val="00656370"/>
    <w:rsid w:val="00663138"/>
    <w:rsid w:val="00664EC5"/>
    <w:rsid w:val="00682759"/>
    <w:rsid w:val="00687FF3"/>
    <w:rsid w:val="00691A9F"/>
    <w:rsid w:val="006938E0"/>
    <w:rsid w:val="006A0088"/>
    <w:rsid w:val="006A080A"/>
    <w:rsid w:val="006A18C5"/>
    <w:rsid w:val="006A227B"/>
    <w:rsid w:val="006A4602"/>
    <w:rsid w:val="006C43A8"/>
    <w:rsid w:val="006C5460"/>
    <w:rsid w:val="006D3110"/>
    <w:rsid w:val="006E0EF7"/>
    <w:rsid w:val="006E3E76"/>
    <w:rsid w:val="006E6C13"/>
    <w:rsid w:val="006F1063"/>
    <w:rsid w:val="006F18DE"/>
    <w:rsid w:val="006F6DBB"/>
    <w:rsid w:val="006F71B2"/>
    <w:rsid w:val="00705486"/>
    <w:rsid w:val="00706A8F"/>
    <w:rsid w:val="007076D3"/>
    <w:rsid w:val="00710D8A"/>
    <w:rsid w:val="007344F1"/>
    <w:rsid w:val="00742E9F"/>
    <w:rsid w:val="00754EC6"/>
    <w:rsid w:val="00760967"/>
    <w:rsid w:val="00762588"/>
    <w:rsid w:val="00770864"/>
    <w:rsid w:val="0077521D"/>
    <w:rsid w:val="00777FF3"/>
    <w:rsid w:val="00781502"/>
    <w:rsid w:val="007A14A1"/>
    <w:rsid w:val="007A469A"/>
    <w:rsid w:val="007A5323"/>
    <w:rsid w:val="007A5DAC"/>
    <w:rsid w:val="007B1473"/>
    <w:rsid w:val="007B262B"/>
    <w:rsid w:val="007B69A6"/>
    <w:rsid w:val="007C169C"/>
    <w:rsid w:val="007C1B4E"/>
    <w:rsid w:val="007C1D26"/>
    <w:rsid w:val="007C752E"/>
    <w:rsid w:val="007D0F67"/>
    <w:rsid w:val="007D2A0C"/>
    <w:rsid w:val="007D49E7"/>
    <w:rsid w:val="007E552F"/>
    <w:rsid w:val="007F4B2B"/>
    <w:rsid w:val="007F64C8"/>
    <w:rsid w:val="008004EF"/>
    <w:rsid w:val="008040C5"/>
    <w:rsid w:val="00812C0A"/>
    <w:rsid w:val="00813774"/>
    <w:rsid w:val="00820315"/>
    <w:rsid w:val="00820C48"/>
    <w:rsid w:val="00830E31"/>
    <w:rsid w:val="008407D0"/>
    <w:rsid w:val="008409B4"/>
    <w:rsid w:val="008440E3"/>
    <w:rsid w:val="00847360"/>
    <w:rsid w:val="00852DFA"/>
    <w:rsid w:val="00855B36"/>
    <w:rsid w:val="0087158B"/>
    <w:rsid w:val="00874748"/>
    <w:rsid w:val="0088461C"/>
    <w:rsid w:val="008938F8"/>
    <w:rsid w:val="00897DE4"/>
    <w:rsid w:val="008A4424"/>
    <w:rsid w:val="008A4AEF"/>
    <w:rsid w:val="008B05AA"/>
    <w:rsid w:val="008B5F39"/>
    <w:rsid w:val="008C3733"/>
    <w:rsid w:val="008C45E2"/>
    <w:rsid w:val="008C5006"/>
    <w:rsid w:val="008C72AF"/>
    <w:rsid w:val="008D4D57"/>
    <w:rsid w:val="008E1A7A"/>
    <w:rsid w:val="008E429C"/>
    <w:rsid w:val="008E671F"/>
    <w:rsid w:val="008F0ED3"/>
    <w:rsid w:val="008F1548"/>
    <w:rsid w:val="008F2361"/>
    <w:rsid w:val="008F6A4E"/>
    <w:rsid w:val="00901C93"/>
    <w:rsid w:val="009025D0"/>
    <w:rsid w:val="009140EA"/>
    <w:rsid w:val="00915602"/>
    <w:rsid w:val="0091583F"/>
    <w:rsid w:val="00920501"/>
    <w:rsid w:val="009249EC"/>
    <w:rsid w:val="0093091F"/>
    <w:rsid w:val="00933D91"/>
    <w:rsid w:val="00940AF1"/>
    <w:rsid w:val="00941C1D"/>
    <w:rsid w:val="00942C94"/>
    <w:rsid w:val="009443D2"/>
    <w:rsid w:val="00944885"/>
    <w:rsid w:val="00944FA3"/>
    <w:rsid w:val="009477FB"/>
    <w:rsid w:val="00951A69"/>
    <w:rsid w:val="00953D89"/>
    <w:rsid w:val="0095781C"/>
    <w:rsid w:val="00960350"/>
    <w:rsid w:val="00962B15"/>
    <w:rsid w:val="00963012"/>
    <w:rsid w:val="00965932"/>
    <w:rsid w:val="009750C1"/>
    <w:rsid w:val="00981C60"/>
    <w:rsid w:val="0098241A"/>
    <w:rsid w:val="0098418F"/>
    <w:rsid w:val="00990056"/>
    <w:rsid w:val="00990F69"/>
    <w:rsid w:val="009976FA"/>
    <w:rsid w:val="009B6AEA"/>
    <w:rsid w:val="009B74F9"/>
    <w:rsid w:val="009C0AFE"/>
    <w:rsid w:val="009C0BA0"/>
    <w:rsid w:val="009C5158"/>
    <w:rsid w:val="009C7913"/>
    <w:rsid w:val="009D3BAD"/>
    <w:rsid w:val="009E32DD"/>
    <w:rsid w:val="009E44B1"/>
    <w:rsid w:val="009E4E26"/>
    <w:rsid w:val="009F1105"/>
    <w:rsid w:val="009F55AB"/>
    <w:rsid w:val="00A00B3A"/>
    <w:rsid w:val="00A01942"/>
    <w:rsid w:val="00A01EA2"/>
    <w:rsid w:val="00A05B0E"/>
    <w:rsid w:val="00A2080E"/>
    <w:rsid w:val="00A30497"/>
    <w:rsid w:val="00A30A81"/>
    <w:rsid w:val="00A33EDA"/>
    <w:rsid w:val="00A563B1"/>
    <w:rsid w:val="00A61E11"/>
    <w:rsid w:val="00A62931"/>
    <w:rsid w:val="00A6304F"/>
    <w:rsid w:val="00A63BC7"/>
    <w:rsid w:val="00A64146"/>
    <w:rsid w:val="00A661B9"/>
    <w:rsid w:val="00A75849"/>
    <w:rsid w:val="00A807C5"/>
    <w:rsid w:val="00A83D62"/>
    <w:rsid w:val="00AA2D85"/>
    <w:rsid w:val="00AA745C"/>
    <w:rsid w:val="00AB1107"/>
    <w:rsid w:val="00AB685D"/>
    <w:rsid w:val="00AB6C36"/>
    <w:rsid w:val="00AB6CD3"/>
    <w:rsid w:val="00AC46ED"/>
    <w:rsid w:val="00AD61E5"/>
    <w:rsid w:val="00AD75D6"/>
    <w:rsid w:val="00AE29EF"/>
    <w:rsid w:val="00AF2FAF"/>
    <w:rsid w:val="00B03822"/>
    <w:rsid w:val="00B1697A"/>
    <w:rsid w:val="00B2684E"/>
    <w:rsid w:val="00B336AC"/>
    <w:rsid w:val="00B40769"/>
    <w:rsid w:val="00B412EF"/>
    <w:rsid w:val="00B42A86"/>
    <w:rsid w:val="00B459F7"/>
    <w:rsid w:val="00B53C3C"/>
    <w:rsid w:val="00B57729"/>
    <w:rsid w:val="00B64009"/>
    <w:rsid w:val="00B671FB"/>
    <w:rsid w:val="00B71A12"/>
    <w:rsid w:val="00B76A53"/>
    <w:rsid w:val="00B853E5"/>
    <w:rsid w:val="00B8715D"/>
    <w:rsid w:val="00B907C4"/>
    <w:rsid w:val="00B90A4E"/>
    <w:rsid w:val="00BA3F45"/>
    <w:rsid w:val="00BB4D47"/>
    <w:rsid w:val="00BC0846"/>
    <w:rsid w:val="00BC323B"/>
    <w:rsid w:val="00BD1E19"/>
    <w:rsid w:val="00BD733F"/>
    <w:rsid w:val="00BF69C1"/>
    <w:rsid w:val="00BF705F"/>
    <w:rsid w:val="00C01104"/>
    <w:rsid w:val="00C04373"/>
    <w:rsid w:val="00C050C2"/>
    <w:rsid w:val="00C16321"/>
    <w:rsid w:val="00C3002D"/>
    <w:rsid w:val="00C30F41"/>
    <w:rsid w:val="00C41541"/>
    <w:rsid w:val="00C4415D"/>
    <w:rsid w:val="00C46C7A"/>
    <w:rsid w:val="00C5657A"/>
    <w:rsid w:val="00C57038"/>
    <w:rsid w:val="00C62A58"/>
    <w:rsid w:val="00C645D3"/>
    <w:rsid w:val="00C71399"/>
    <w:rsid w:val="00C8751B"/>
    <w:rsid w:val="00CB3E29"/>
    <w:rsid w:val="00CC06B7"/>
    <w:rsid w:val="00CC23B4"/>
    <w:rsid w:val="00CC702B"/>
    <w:rsid w:val="00CD2F10"/>
    <w:rsid w:val="00CE4589"/>
    <w:rsid w:val="00CF56EF"/>
    <w:rsid w:val="00D03070"/>
    <w:rsid w:val="00D05FD3"/>
    <w:rsid w:val="00D10AE7"/>
    <w:rsid w:val="00D121FA"/>
    <w:rsid w:val="00D15427"/>
    <w:rsid w:val="00D17EB9"/>
    <w:rsid w:val="00D27133"/>
    <w:rsid w:val="00D35341"/>
    <w:rsid w:val="00D4070C"/>
    <w:rsid w:val="00D53873"/>
    <w:rsid w:val="00D56FC1"/>
    <w:rsid w:val="00D72B94"/>
    <w:rsid w:val="00D77FC5"/>
    <w:rsid w:val="00D977CD"/>
    <w:rsid w:val="00DA62E2"/>
    <w:rsid w:val="00DB3D6F"/>
    <w:rsid w:val="00DB6797"/>
    <w:rsid w:val="00DB7D85"/>
    <w:rsid w:val="00DC2518"/>
    <w:rsid w:val="00DC47B9"/>
    <w:rsid w:val="00DC4AE5"/>
    <w:rsid w:val="00DD0A21"/>
    <w:rsid w:val="00DD4DD2"/>
    <w:rsid w:val="00DE62BA"/>
    <w:rsid w:val="00DE6498"/>
    <w:rsid w:val="00DE72C8"/>
    <w:rsid w:val="00DF71CD"/>
    <w:rsid w:val="00E002A2"/>
    <w:rsid w:val="00E13ECE"/>
    <w:rsid w:val="00E15294"/>
    <w:rsid w:val="00E17F0B"/>
    <w:rsid w:val="00E26C47"/>
    <w:rsid w:val="00E2714B"/>
    <w:rsid w:val="00E3396E"/>
    <w:rsid w:val="00E3506C"/>
    <w:rsid w:val="00E35473"/>
    <w:rsid w:val="00E36487"/>
    <w:rsid w:val="00E42C50"/>
    <w:rsid w:val="00E4472C"/>
    <w:rsid w:val="00E4604F"/>
    <w:rsid w:val="00E479AD"/>
    <w:rsid w:val="00E60823"/>
    <w:rsid w:val="00E666DF"/>
    <w:rsid w:val="00E92232"/>
    <w:rsid w:val="00E95046"/>
    <w:rsid w:val="00E95CEA"/>
    <w:rsid w:val="00E97DE4"/>
    <w:rsid w:val="00EA4894"/>
    <w:rsid w:val="00EB11EF"/>
    <w:rsid w:val="00EC010B"/>
    <w:rsid w:val="00EC2A42"/>
    <w:rsid w:val="00EE3972"/>
    <w:rsid w:val="00EF3ABA"/>
    <w:rsid w:val="00F0023F"/>
    <w:rsid w:val="00F13601"/>
    <w:rsid w:val="00F2250C"/>
    <w:rsid w:val="00F24EF9"/>
    <w:rsid w:val="00F26666"/>
    <w:rsid w:val="00F3651A"/>
    <w:rsid w:val="00F45260"/>
    <w:rsid w:val="00F45341"/>
    <w:rsid w:val="00F5361B"/>
    <w:rsid w:val="00F92D4F"/>
    <w:rsid w:val="00F9361A"/>
    <w:rsid w:val="00FB47E7"/>
    <w:rsid w:val="00FC7EA8"/>
    <w:rsid w:val="00FD4954"/>
    <w:rsid w:val="00FE0A82"/>
    <w:rsid w:val="00FE22E7"/>
    <w:rsid w:val="00FF0981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50AC3"/>
  <w15:docId w15:val="{A133EF5C-9959-48F0-9D9E-07FA6BB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637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E4589"/>
    <w:rPr>
      <w:rFonts w:ascii="Tahoma" w:hAnsi="Tahoma" w:cs="Tahoma"/>
      <w:sz w:val="16"/>
      <w:szCs w:val="16"/>
    </w:rPr>
  </w:style>
  <w:style w:type="character" w:styleId="Hyperlink">
    <w:name w:val="Hyperlink"/>
    <w:rsid w:val="004A6E59"/>
    <w:rPr>
      <w:color w:val="0000FF"/>
      <w:u w:val="single"/>
    </w:rPr>
  </w:style>
  <w:style w:type="paragraph" w:styleId="Dokumentstruktur">
    <w:name w:val="Document Map"/>
    <w:basedOn w:val="Standard"/>
    <w:semiHidden/>
    <w:rsid w:val="007A5D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65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sta-deg.bayern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8FF1EFDB30342BD532D12F52B96CF" ma:contentTypeVersion="7" ma:contentTypeDescription="Ein neues Dokument erstellen." ma:contentTypeScope="" ma:versionID="65c05f85aae2b302c62985ef9ef650ab">
  <xsd:schema xmlns:xsd="http://www.w3.org/2001/XMLSchema" xmlns:xs="http://www.w3.org/2001/XMLSchema" xmlns:p="http://schemas.microsoft.com/office/2006/metadata/properties" xmlns:ns3="81106f1e-7b3b-4cd0-a7a4-86a7dfb0fd1d" targetNamespace="http://schemas.microsoft.com/office/2006/metadata/properties" ma:root="true" ma:fieldsID="727a6ea3cd587a063d075ec1d1ca813c" ns3:_="">
    <xsd:import namespace="81106f1e-7b3b-4cd0-a7a4-86a7dfb0f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06f1e-7b3b-4cd0-a7a4-86a7dfb0f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B8E98-1A12-4AD1-8E5C-7E076C7CA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F6314-C58B-40F4-A33E-C304E7850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289DE-F4EF-42FD-AF19-FA133F719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06f1e-7b3b-4cd0-a7a4-86a7dfb0f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Staatsanwaltschaft Deggendorf-Kurzübersicht</vt:lpstr>
    </vt:vector>
  </TitlesOfParts>
  <Company>StMJV</Company>
  <LinksUpToDate>false</LinksUpToDate>
  <CharactersWithSpaces>3192</CharactersWithSpaces>
  <SharedDoc>false</SharedDoc>
  <HLinks>
    <vt:vector size="6" baseType="variant"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mailto:Poststelle@sta-deg.bayern.de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Staatsanwaltschaft Deggendorf-Kurzübersicht</dc:title>
  <dc:creator>.</dc:creator>
  <cp:lastModifiedBy>Stemmer, Monika</cp:lastModifiedBy>
  <cp:revision>2</cp:revision>
  <cp:lastPrinted>2023-10-10T11:48:00Z</cp:lastPrinted>
  <dcterms:created xsi:type="dcterms:W3CDTF">2023-10-17T11:36:00Z</dcterms:created>
  <dcterms:modified xsi:type="dcterms:W3CDTF">2023-10-17T11:36:00Z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0x0101007F18FF1EFDB30342BD532D12F52B96CF</vt:lpwstr>
  </property>
</Properties>
</file>