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9"/>
        <w:gridCol w:w="1548"/>
        <w:gridCol w:w="3230"/>
      </w:tblGrid>
      <w:tr w:rsidR="00535D9A" w14:paraId="5FC9E06A" w14:textId="77777777" w:rsidTr="00535D9A">
        <w:tc>
          <w:tcPr>
            <w:tcW w:w="4928" w:type="dxa"/>
          </w:tcPr>
          <w:p w14:paraId="60345F86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Familienname</w:t>
            </w:r>
          </w:p>
          <w:p w14:paraId="54417FD4" w14:textId="77777777" w:rsidR="00535D9A" w:rsidRDefault="00535D9A" w:rsidP="009C599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49" w:type="dxa"/>
            <w:gridSpan w:val="2"/>
          </w:tcPr>
          <w:p w14:paraId="6FD1D449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535D9A" w14:paraId="05888CA2" w14:textId="77777777" w:rsidTr="00535D9A">
        <w:tc>
          <w:tcPr>
            <w:tcW w:w="4928" w:type="dxa"/>
          </w:tcPr>
          <w:p w14:paraId="5EB331ED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  <w:p w14:paraId="1B8F2EC3" w14:textId="77777777" w:rsidR="00535D9A" w:rsidRDefault="00535D9A" w:rsidP="009C599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01A443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3290" w:type="dxa"/>
          </w:tcPr>
          <w:p w14:paraId="5D078BBC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535D9A" w14:paraId="4383818F" w14:textId="77777777" w:rsidTr="00EF4D70">
        <w:tc>
          <w:tcPr>
            <w:tcW w:w="9777" w:type="dxa"/>
            <w:gridSpan w:val="3"/>
          </w:tcPr>
          <w:p w14:paraId="6287D474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Telefonnummer tagsüber (für Rückfragen)</w:t>
            </w:r>
          </w:p>
          <w:p w14:paraId="0FEE496D" w14:textId="77777777" w:rsidR="00535D9A" w:rsidRDefault="00535D9A" w:rsidP="009C599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8819462" w14:textId="77777777" w:rsidR="002333CA" w:rsidRDefault="002333CA" w:rsidP="009C599F">
      <w:pPr>
        <w:spacing w:after="0" w:line="360" w:lineRule="auto"/>
        <w:rPr>
          <w:rFonts w:ascii="Arial" w:hAnsi="Arial" w:cs="Arial"/>
        </w:rPr>
      </w:pPr>
    </w:p>
    <w:p w14:paraId="459E881C" w14:textId="52A9DD25" w:rsidR="00262B9C" w:rsidRDefault="001D4665" w:rsidP="009C599F">
      <w:pPr>
        <w:spacing w:after="0" w:line="360" w:lineRule="auto"/>
        <w:rPr>
          <w:rFonts w:ascii="Arial" w:hAnsi="Arial" w:cs="Arial"/>
        </w:rPr>
      </w:pPr>
      <w:r w:rsidRPr="00761E56">
        <w:rPr>
          <w:rFonts w:ascii="Arial" w:hAnsi="Arial" w:cs="Arial"/>
          <w:b/>
          <w:bCs/>
        </w:rPr>
        <w:t>Amts</w:t>
      </w:r>
      <w:r>
        <w:rPr>
          <w:rFonts w:ascii="Arial" w:hAnsi="Arial" w:cs="Arial"/>
        </w:rPr>
        <w:t xml:space="preserve">gericht </w:t>
      </w:r>
      <w:r w:rsidR="00761E56">
        <w:rPr>
          <w:rFonts w:ascii="Arial" w:hAnsi="Arial" w:cs="Arial"/>
        </w:rPr>
        <w:t>Augsburg</w:t>
      </w:r>
    </w:p>
    <w:p w14:paraId="768065C1" w14:textId="3BAE0531" w:rsidR="00A94429" w:rsidRPr="00761A62" w:rsidRDefault="00761E56" w:rsidP="00761A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Präsidialabteilung</w:t>
      </w:r>
    </w:p>
    <w:p w14:paraId="22F5A31E" w14:textId="22B508E3" w:rsidR="00A94429" w:rsidRPr="00761E56" w:rsidRDefault="00761E56" w:rsidP="009C599F">
      <w:pPr>
        <w:spacing w:after="0" w:line="360" w:lineRule="auto"/>
        <w:rPr>
          <w:rFonts w:ascii="Arial" w:hAnsi="Arial" w:cs="Arial"/>
        </w:rPr>
      </w:pPr>
      <w:proofErr w:type="spellStart"/>
      <w:r w:rsidRPr="00761E56">
        <w:rPr>
          <w:rFonts w:ascii="Arial" w:hAnsi="Arial" w:cs="Arial"/>
        </w:rPr>
        <w:t>Zi</w:t>
      </w:r>
      <w:proofErr w:type="spellEnd"/>
      <w:r w:rsidRPr="00761E56">
        <w:rPr>
          <w:rFonts w:ascii="Arial" w:hAnsi="Arial" w:cs="Arial"/>
        </w:rPr>
        <w:t>. 270/II</w:t>
      </w:r>
    </w:p>
    <w:p w14:paraId="23B0CB39" w14:textId="0415F54A" w:rsidR="001D4665" w:rsidRDefault="00761E56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 Alten </w:t>
      </w:r>
      <w:proofErr w:type="spellStart"/>
      <w:r>
        <w:rPr>
          <w:rFonts w:ascii="Arial" w:hAnsi="Arial" w:cs="Arial"/>
        </w:rPr>
        <w:t>Einlaß</w:t>
      </w:r>
      <w:proofErr w:type="spellEnd"/>
      <w:r>
        <w:rPr>
          <w:rFonts w:ascii="Arial" w:hAnsi="Arial" w:cs="Arial"/>
        </w:rPr>
        <w:t xml:space="preserve"> 1</w:t>
      </w:r>
    </w:p>
    <w:p w14:paraId="5070FE62" w14:textId="3042CAEC" w:rsidR="001D4665" w:rsidRDefault="001D4665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61E56">
        <w:rPr>
          <w:rFonts w:ascii="Arial" w:hAnsi="Arial" w:cs="Arial"/>
        </w:rPr>
        <w:t>6150 Augsburg</w:t>
      </w:r>
    </w:p>
    <w:p w14:paraId="1EEEA807" w14:textId="77777777" w:rsidR="00F860D3" w:rsidRDefault="00F860D3" w:rsidP="009C599F">
      <w:pPr>
        <w:spacing w:after="0" w:line="360" w:lineRule="auto"/>
        <w:rPr>
          <w:rFonts w:ascii="Arial" w:hAnsi="Arial" w:cs="Arial"/>
        </w:rPr>
      </w:pPr>
    </w:p>
    <w:p w14:paraId="44B0E8C3" w14:textId="77777777" w:rsidR="001D4665" w:rsidRDefault="001D4665" w:rsidP="009C599F">
      <w:pPr>
        <w:spacing w:after="0" w:line="360" w:lineRule="auto"/>
        <w:rPr>
          <w:rFonts w:ascii="Arial" w:hAnsi="Arial" w:cs="Arial"/>
        </w:rPr>
      </w:pPr>
    </w:p>
    <w:p w14:paraId="51DE60F9" w14:textId="77777777" w:rsidR="001D4665" w:rsidRPr="008E25D2" w:rsidRDefault="008E25D2" w:rsidP="009C599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8E25D2">
        <w:rPr>
          <w:rFonts w:ascii="Arial" w:hAnsi="Arial" w:cs="Arial"/>
          <w:b/>
          <w:sz w:val="26"/>
          <w:szCs w:val="26"/>
        </w:rPr>
        <w:t xml:space="preserve">Antrag </w:t>
      </w:r>
      <w:r w:rsidR="000D49BA" w:rsidRPr="008E25D2">
        <w:rPr>
          <w:rFonts w:ascii="Arial" w:hAnsi="Arial" w:cs="Arial"/>
          <w:b/>
          <w:sz w:val="26"/>
          <w:szCs w:val="26"/>
        </w:rPr>
        <w:t>Verwendung deutscher Urkunden im Ausland</w:t>
      </w:r>
    </w:p>
    <w:p w14:paraId="0348F450" w14:textId="77777777" w:rsidR="00535D9A" w:rsidRDefault="00535D9A" w:rsidP="009C599F">
      <w:pPr>
        <w:spacing w:after="0" w:line="360" w:lineRule="auto"/>
        <w:rPr>
          <w:rFonts w:ascii="Arial" w:hAnsi="Arial" w:cs="Arial"/>
        </w:rPr>
      </w:pPr>
    </w:p>
    <w:p w14:paraId="20D14208" w14:textId="77777777" w:rsidR="001D4665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14:paraId="16DF03C1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</w:p>
    <w:p w14:paraId="049FBB3D" w14:textId="65FE7190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beiliegende/s Dokument/e</w:t>
      </w:r>
      <w:r w:rsidR="00A93BDD">
        <w:rPr>
          <w:rFonts w:ascii="Arial" w:hAnsi="Arial" w:cs="Arial"/>
        </w:rPr>
        <w:t xml:space="preserve"> des</w:t>
      </w:r>
      <w:r w:rsidR="00A93BDD" w:rsidRPr="00761E56">
        <w:rPr>
          <w:rFonts w:ascii="Arial" w:hAnsi="Arial" w:cs="Arial"/>
          <w:b/>
          <w:bCs/>
        </w:rPr>
        <w:t xml:space="preserve"> Amtsgerichts</w:t>
      </w:r>
      <w:r w:rsidR="00A93BDD">
        <w:rPr>
          <w:rFonts w:ascii="Arial" w:hAnsi="Arial" w:cs="Arial"/>
        </w:rPr>
        <w:t xml:space="preserve"> </w:t>
      </w:r>
      <w:r w:rsidR="00761E56">
        <w:rPr>
          <w:rFonts w:ascii="Arial" w:hAnsi="Arial" w:cs="Arial"/>
        </w:rPr>
        <w:t>Augsburg</w:t>
      </w:r>
      <w:r w:rsidR="005466F9">
        <w:rPr>
          <w:rFonts w:ascii="Arial" w:hAnsi="Arial" w:cs="Arial"/>
        </w:rPr>
        <w:t>, Az.:</w:t>
      </w:r>
      <w:r w:rsidR="00E43B66">
        <w:rPr>
          <w:rFonts w:ascii="Arial" w:hAnsi="Arial" w:cs="Arial"/>
        </w:rPr>
        <w:t xml:space="preserve"> ______________________________,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D49BA" w14:paraId="57FB80E3" w14:textId="77777777" w:rsidTr="000D49BA">
        <w:tc>
          <w:tcPr>
            <w:tcW w:w="9777" w:type="dxa"/>
          </w:tcPr>
          <w:p w14:paraId="7EDEC881" w14:textId="77777777" w:rsidR="000D49BA" w:rsidRPr="000D49BA" w:rsidRDefault="000D49B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D49BA">
              <w:rPr>
                <w:rFonts w:ascii="Arial" w:hAnsi="Arial" w:cs="Arial"/>
                <w:sz w:val="16"/>
                <w:szCs w:val="16"/>
              </w:rPr>
              <w:t>Bezeichnung</w:t>
            </w:r>
          </w:p>
          <w:p w14:paraId="43BF09A7" w14:textId="3F28EE04" w:rsidR="000D49BA" w:rsidRDefault="005466F9" w:rsidP="009C5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761E56">
              <w:rPr>
                <w:rFonts w:ascii="Arial" w:hAnsi="Arial" w:cs="Arial"/>
              </w:rPr>
            </w:r>
            <w:r w:rsidR="00761E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Scheidungsbeschluss</w:t>
            </w:r>
            <w:r w:rsidR="00CB1FA8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761E56">
              <w:rPr>
                <w:rFonts w:ascii="Arial" w:hAnsi="Arial" w:cs="Arial"/>
              </w:rPr>
            </w:r>
            <w:r w:rsidR="00761E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Erbschein</w:t>
            </w:r>
            <w:r w:rsidR="00CB1FA8">
              <w:rPr>
                <w:rFonts w:ascii="Arial" w:hAnsi="Arial" w:cs="Arial"/>
              </w:rPr>
              <w:t xml:space="preserve">        </w:t>
            </w:r>
          </w:p>
          <w:p w14:paraId="12E23133" w14:textId="77777777" w:rsidR="00535D9A" w:rsidRDefault="005466F9" w:rsidP="009C5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761E56">
              <w:rPr>
                <w:rFonts w:ascii="Arial" w:hAnsi="Arial" w:cs="Arial"/>
              </w:rPr>
            </w:r>
            <w:r w:rsidR="00761E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="00C47042">
              <w:rPr>
                <w:rFonts w:ascii="Arial" w:hAnsi="Arial" w:cs="Arial"/>
              </w:rPr>
              <w:t>___________________________________________________________________________</w:t>
            </w:r>
          </w:p>
          <w:p w14:paraId="0A8629BA" w14:textId="0C1C3320" w:rsidR="000D49BA" w:rsidRDefault="000D49BA" w:rsidP="009C599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68C66C5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</w:p>
    <w:p w14:paraId="334F7965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bitte ich zu beglaubigen, da diese/s zur Vorlage bei Behörden 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D49BA" w14:paraId="009DBF14" w14:textId="77777777" w:rsidTr="000D49BA">
        <w:tc>
          <w:tcPr>
            <w:tcW w:w="9777" w:type="dxa"/>
          </w:tcPr>
          <w:p w14:paraId="0AF0EBC4" w14:textId="77777777" w:rsidR="000D49BA" w:rsidRPr="00761E56" w:rsidRDefault="000D49BA" w:rsidP="009C59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61E56">
              <w:rPr>
                <w:rFonts w:ascii="Arial" w:hAnsi="Arial" w:cs="Arial"/>
              </w:rPr>
              <w:t xml:space="preserve">Bezeichnung des </w:t>
            </w:r>
            <w:r w:rsidRPr="00761E56">
              <w:rPr>
                <w:rFonts w:ascii="Arial" w:hAnsi="Arial" w:cs="Arial"/>
                <w:b/>
                <w:bCs/>
              </w:rPr>
              <w:t>Staates</w:t>
            </w:r>
          </w:p>
          <w:p w14:paraId="7E5E7AE0" w14:textId="77777777" w:rsidR="00761E56" w:rsidRPr="000D49BA" w:rsidRDefault="00761E56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916A09" w14:textId="77777777" w:rsidR="009C599F" w:rsidRDefault="009C599F" w:rsidP="009C599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B813A5" w14:textId="77777777" w:rsidR="00FF3A80" w:rsidRDefault="00FF3A80" w:rsidP="009C599F">
      <w:pPr>
        <w:spacing w:after="0" w:line="360" w:lineRule="auto"/>
        <w:rPr>
          <w:rFonts w:ascii="Arial" w:hAnsi="Arial" w:cs="Arial"/>
        </w:rPr>
      </w:pPr>
    </w:p>
    <w:p w14:paraId="36D66F52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benötigt wird/werden.</w:t>
      </w:r>
    </w:p>
    <w:p w14:paraId="5B795B94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</w:p>
    <w:p w14:paraId="59BB1ED8" w14:textId="38ECC6AF" w:rsidR="000D49BA" w:rsidRDefault="00761E56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Die fälligen Gebühren und Auslagen begleiche ich nach Erhalt der Rechnung.</w:t>
      </w:r>
    </w:p>
    <w:p w14:paraId="687B975A" w14:textId="77777777" w:rsidR="00761E56" w:rsidRDefault="00761E56" w:rsidP="009C599F">
      <w:pPr>
        <w:spacing w:after="0" w:line="360" w:lineRule="auto"/>
        <w:rPr>
          <w:rFonts w:ascii="Arial" w:hAnsi="Arial" w:cs="Arial"/>
        </w:rPr>
      </w:pPr>
    </w:p>
    <w:p w14:paraId="7A9B3BC0" w14:textId="77777777" w:rsidR="00E67BBF" w:rsidRDefault="00E67BBF" w:rsidP="009C599F">
      <w:pPr>
        <w:spacing w:after="0" w:line="360" w:lineRule="auto"/>
        <w:rPr>
          <w:rFonts w:ascii="Arial" w:hAnsi="Arial" w:cs="Arial"/>
        </w:rPr>
      </w:pPr>
    </w:p>
    <w:p w14:paraId="30503B8C" w14:textId="77777777" w:rsidR="009549F1" w:rsidRDefault="009549F1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11093B03" w14:textId="77777777" w:rsidR="009549F1" w:rsidRDefault="009549F1" w:rsidP="009C599F">
      <w:pPr>
        <w:spacing w:after="0" w:line="360" w:lineRule="auto"/>
        <w:rPr>
          <w:rFonts w:ascii="Arial" w:hAnsi="Arial" w:cs="Arial"/>
        </w:rPr>
      </w:pPr>
    </w:p>
    <w:p w14:paraId="2A298AB4" w14:textId="77777777" w:rsidR="005451A7" w:rsidRDefault="005451A7" w:rsidP="009C599F">
      <w:pPr>
        <w:spacing w:after="0" w:line="360" w:lineRule="auto"/>
        <w:rPr>
          <w:rFonts w:ascii="Arial" w:hAnsi="Arial" w:cs="Arial"/>
        </w:rPr>
      </w:pPr>
    </w:p>
    <w:p w14:paraId="16BAE01A" w14:textId="77777777" w:rsidR="00984881" w:rsidRDefault="00984881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1A340E94" w14:textId="77777777" w:rsidR="009549F1" w:rsidRPr="00984881" w:rsidRDefault="00984881" w:rsidP="009C599F">
      <w:pPr>
        <w:spacing w:after="0" w:line="360" w:lineRule="auto"/>
        <w:rPr>
          <w:rFonts w:ascii="Arial" w:hAnsi="Arial" w:cs="Arial"/>
          <w:szCs w:val="16"/>
        </w:rPr>
      </w:pPr>
      <w:r w:rsidRPr="00984881"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984881">
        <w:rPr>
          <w:rFonts w:ascii="Arial" w:hAnsi="Arial" w:cs="Arial"/>
          <w:sz w:val="16"/>
          <w:szCs w:val="16"/>
        </w:rPr>
        <w:t>Unterschrift</w:t>
      </w:r>
    </w:p>
    <w:sectPr w:rsidR="009549F1" w:rsidRPr="00984881" w:rsidSect="002378D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0D78"/>
    <w:multiLevelType w:val="hybridMultilevel"/>
    <w:tmpl w:val="E3409474"/>
    <w:lvl w:ilvl="0" w:tplc="68A29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7B9"/>
    <w:multiLevelType w:val="hybridMultilevel"/>
    <w:tmpl w:val="696CE0D2"/>
    <w:lvl w:ilvl="0" w:tplc="088C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191"/>
    <w:multiLevelType w:val="hybridMultilevel"/>
    <w:tmpl w:val="A04E7C0E"/>
    <w:lvl w:ilvl="0" w:tplc="1E7E3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790F"/>
    <w:multiLevelType w:val="hybridMultilevel"/>
    <w:tmpl w:val="FB4AD5EE"/>
    <w:lvl w:ilvl="0" w:tplc="BFF26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56E2"/>
    <w:multiLevelType w:val="hybridMultilevel"/>
    <w:tmpl w:val="E77AA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03966">
    <w:abstractNumId w:val="4"/>
  </w:num>
  <w:num w:numId="2" w16cid:durableId="388067149">
    <w:abstractNumId w:val="0"/>
  </w:num>
  <w:num w:numId="3" w16cid:durableId="1733697096">
    <w:abstractNumId w:val="1"/>
  </w:num>
  <w:num w:numId="4" w16cid:durableId="1926107340">
    <w:abstractNumId w:val="3"/>
  </w:num>
  <w:num w:numId="5" w16cid:durableId="1565215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5"/>
    <w:rsid w:val="000D49BA"/>
    <w:rsid w:val="001D4665"/>
    <w:rsid w:val="002254D4"/>
    <w:rsid w:val="002333CA"/>
    <w:rsid w:val="002378D1"/>
    <w:rsid w:val="00262B9C"/>
    <w:rsid w:val="002F37D9"/>
    <w:rsid w:val="004733AF"/>
    <w:rsid w:val="00477C3C"/>
    <w:rsid w:val="00535D9A"/>
    <w:rsid w:val="005451A7"/>
    <w:rsid w:val="005466F9"/>
    <w:rsid w:val="00684585"/>
    <w:rsid w:val="006A5C09"/>
    <w:rsid w:val="007354C8"/>
    <w:rsid w:val="007538EB"/>
    <w:rsid w:val="00761A62"/>
    <w:rsid w:val="00761E56"/>
    <w:rsid w:val="00833060"/>
    <w:rsid w:val="008C0DA8"/>
    <w:rsid w:val="008E25D2"/>
    <w:rsid w:val="00932501"/>
    <w:rsid w:val="009549F1"/>
    <w:rsid w:val="00984881"/>
    <w:rsid w:val="009A5ED6"/>
    <w:rsid w:val="009C599F"/>
    <w:rsid w:val="00A27B2B"/>
    <w:rsid w:val="00A93BDD"/>
    <w:rsid w:val="00A94429"/>
    <w:rsid w:val="00AC70F2"/>
    <w:rsid w:val="00B01F72"/>
    <w:rsid w:val="00C47042"/>
    <w:rsid w:val="00CB1FA8"/>
    <w:rsid w:val="00DB2B35"/>
    <w:rsid w:val="00E43B66"/>
    <w:rsid w:val="00E67BBF"/>
    <w:rsid w:val="00ED0D94"/>
    <w:rsid w:val="00F17739"/>
    <w:rsid w:val="00F6130B"/>
    <w:rsid w:val="00F860D3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C493"/>
  <w15:docId w15:val="{0BB82590-9ED6-4171-979A-2F6EECB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DA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Stoll, Stefanie</dc:creator>
  <cp:lastModifiedBy>Meisch, Renate</cp:lastModifiedBy>
  <cp:revision>3</cp:revision>
  <cp:lastPrinted>2021-10-18T12:07:00Z</cp:lastPrinted>
  <dcterms:created xsi:type="dcterms:W3CDTF">2024-01-18T08:16:00Z</dcterms:created>
  <dcterms:modified xsi:type="dcterms:W3CDTF">2024-01-18T08:25:00Z</dcterms:modified>
</cp:coreProperties>
</file>