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29D7" w14:textId="77777777" w:rsidR="001669F1" w:rsidRDefault="00103F3D">
      <w:r>
        <w:t>Absender: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3702"/>
        <w:gridCol w:w="1525"/>
      </w:tblGrid>
      <w:tr w:rsidR="008653AE" w14:paraId="07288F40" w14:textId="77777777" w:rsidTr="004E6CFF">
        <w:trPr>
          <w:trHeight w:val="452"/>
        </w:trPr>
        <w:tc>
          <w:tcPr>
            <w:tcW w:w="3888" w:type="dxa"/>
            <w:shd w:val="clear" w:color="auto" w:fill="auto"/>
          </w:tcPr>
          <w:p w14:paraId="7735D11A" w14:textId="77777777" w:rsidR="008653AE" w:rsidRPr="006A3EF2" w:rsidRDefault="008653AE">
            <w:pPr>
              <w:rPr>
                <w:sz w:val="16"/>
                <w:szCs w:val="16"/>
              </w:rPr>
            </w:pPr>
            <w:r w:rsidRPr="006A3EF2">
              <w:rPr>
                <w:sz w:val="16"/>
                <w:szCs w:val="16"/>
              </w:rPr>
              <w:t>Nachname</w:t>
            </w:r>
          </w:p>
          <w:p w14:paraId="66A3D4E5" w14:textId="77777777" w:rsidR="008653AE" w:rsidRDefault="008653A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780" w:type="dxa"/>
            <w:shd w:val="clear" w:color="auto" w:fill="auto"/>
          </w:tcPr>
          <w:p w14:paraId="362B382C" w14:textId="77777777" w:rsidR="008653AE" w:rsidRPr="006A3EF2" w:rsidRDefault="008653AE">
            <w:pPr>
              <w:rPr>
                <w:sz w:val="16"/>
                <w:szCs w:val="16"/>
              </w:rPr>
            </w:pPr>
            <w:r w:rsidRPr="006A3EF2">
              <w:rPr>
                <w:sz w:val="16"/>
                <w:szCs w:val="16"/>
              </w:rPr>
              <w:t>Vorname</w:t>
            </w:r>
          </w:p>
          <w:p w14:paraId="3316C7CD" w14:textId="77777777" w:rsidR="008653AE" w:rsidRDefault="008653A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BFBD8D2" w14:textId="77777777" w:rsidR="008653AE" w:rsidRPr="006A3EF2" w:rsidRDefault="008653AE">
            <w:pPr>
              <w:rPr>
                <w:sz w:val="16"/>
                <w:szCs w:val="16"/>
              </w:rPr>
            </w:pPr>
            <w:r w:rsidRPr="006A3EF2">
              <w:rPr>
                <w:sz w:val="16"/>
                <w:szCs w:val="16"/>
              </w:rPr>
              <w:t>Datum</w:t>
            </w:r>
          </w:p>
          <w:p w14:paraId="57B99F7E" w14:textId="77777777" w:rsidR="008653AE" w:rsidRDefault="008653A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653AE" w14:paraId="68A91029" w14:textId="77777777" w:rsidTr="004E6CFF">
        <w:tc>
          <w:tcPr>
            <w:tcW w:w="3888" w:type="dxa"/>
            <w:shd w:val="clear" w:color="auto" w:fill="auto"/>
          </w:tcPr>
          <w:p w14:paraId="2A696333" w14:textId="77777777" w:rsidR="008653AE" w:rsidRDefault="003E1B98">
            <w:pPr>
              <w:rPr>
                <w:sz w:val="18"/>
                <w:szCs w:val="18"/>
              </w:rPr>
            </w:pPr>
            <w:r w:rsidRPr="003E1B98">
              <w:rPr>
                <w:sz w:val="18"/>
                <w:szCs w:val="18"/>
              </w:rPr>
              <w:t xml:space="preserve">Einstellungsjahrgang: </w:t>
            </w:r>
            <w:r w:rsidR="008653AE" w:rsidRPr="003E1B98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8653AE" w:rsidRPr="003E1B98">
              <w:rPr>
                <w:sz w:val="18"/>
                <w:szCs w:val="18"/>
              </w:rPr>
              <w:instrText xml:space="preserve"> FORMTEXT </w:instrText>
            </w:r>
            <w:r w:rsidR="008653AE" w:rsidRPr="003E1B98">
              <w:rPr>
                <w:sz w:val="18"/>
                <w:szCs w:val="18"/>
              </w:rPr>
            </w:r>
            <w:r w:rsidR="008653AE" w:rsidRPr="003E1B98">
              <w:rPr>
                <w:sz w:val="18"/>
                <w:szCs w:val="18"/>
              </w:rPr>
              <w:fldChar w:fldCharType="separate"/>
            </w:r>
            <w:r w:rsidR="008653AE" w:rsidRPr="003E1B98">
              <w:rPr>
                <w:noProof/>
                <w:sz w:val="18"/>
                <w:szCs w:val="18"/>
              </w:rPr>
              <w:t> </w:t>
            </w:r>
            <w:r w:rsidR="008653AE" w:rsidRPr="003E1B98">
              <w:rPr>
                <w:noProof/>
                <w:sz w:val="18"/>
                <w:szCs w:val="18"/>
              </w:rPr>
              <w:t> </w:t>
            </w:r>
            <w:r w:rsidR="008653AE" w:rsidRPr="003E1B98">
              <w:rPr>
                <w:noProof/>
                <w:sz w:val="18"/>
                <w:szCs w:val="18"/>
              </w:rPr>
              <w:t> </w:t>
            </w:r>
            <w:r w:rsidR="008653AE" w:rsidRPr="003E1B98">
              <w:rPr>
                <w:noProof/>
                <w:sz w:val="18"/>
                <w:szCs w:val="18"/>
              </w:rPr>
              <w:t> </w:t>
            </w:r>
            <w:r w:rsidR="008653AE" w:rsidRPr="003E1B98">
              <w:rPr>
                <w:noProof/>
                <w:sz w:val="18"/>
                <w:szCs w:val="18"/>
              </w:rPr>
              <w:t> </w:t>
            </w:r>
            <w:r w:rsidR="008653AE" w:rsidRPr="003E1B98">
              <w:rPr>
                <w:sz w:val="18"/>
                <w:szCs w:val="18"/>
              </w:rPr>
              <w:fldChar w:fldCharType="end"/>
            </w:r>
            <w:bookmarkEnd w:id="3"/>
          </w:p>
          <w:p w14:paraId="034CB2E0" w14:textId="2731BA51" w:rsidR="003E1B98" w:rsidRPr="003E1B98" w:rsidRDefault="003E1B98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14:paraId="5CEF9BCB" w14:textId="67537902" w:rsidR="008653AE" w:rsidRPr="008653AE" w:rsidRDefault="008653AE"/>
        </w:tc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14:paraId="6F389495" w14:textId="20B08664" w:rsidR="008653AE" w:rsidRPr="004E6CFF" w:rsidRDefault="008653AE">
            <w:pPr>
              <w:rPr>
                <w:sz w:val="16"/>
                <w:szCs w:val="16"/>
              </w:rPr>
            </w:pPr>
          </w:p>
        </w:tc>
      </w:tr>
    </w:tbl>
    <w:p w14:paraId="665126F0" w14:textId="77777777" w:rsidR="00103F3D" w:rsidRDefault="00103F3D"/>
    <w:p w14:paraId="524FB5A7" w14:textId="77777777" w:rsidR="001669F1" w:rsidRDefault="001669F1"/>
    <w:p w14:paraId="56F8BA28" w14:textId="77777777" w:rsidR="001669F1" w:rsidRDefault="001669F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6BCF" w14:paraId="49DD1842" w14:textId="77777777" w:rsidTr="001D6BCF">
        <w:tc>
          <w:tcPr>
            <w:tcW w:w="4531" w:type="dxa"/>
          </w:tcPr>
          <w:p w14:paraId="14B170E6" w14:textId="66D73C7D" w:rsidR="001D6BCF" w:rsidRDefault="001D6BCF">
            <w:pPr>
              <w:rPr>
                <w:lang w:val="en-US"/>
              </w:rPr>
            </w:pPr>
            <w:r w:rsidRPr="006A2A00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A00">
              <w:rPr>
                <w:rFonts w:cs="Arial"/>
              </w:rPr>
              <w:instrText xml:space="preserve"> FORMCHECKBOX </w:instrText>
            </w:r>
            <w:r w:rsidRPr="006A2A00">
              <w:rPr>
                <w:rFonts w:cs="Arial"/>
              </w:rPr>
            </w:r>
            <w:r w:rsidRPr="006A2A00">
              <w:rPr>
                <w:rFonts w:cs="Arial"/>
              </w:rPr>
              <w:fldChar w:fldCharType="separate"/>
            </w:r>
            <w:r w:rsidRPr="006A2A0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lang w:val="en-US"/>
              </w:rPr>
              <w:t>Arbeitsgemeinschaft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bzw</w:t>
            </w:r>
            <w:proofErr w:type="spellEnd"/>
            <w:r>
              <w:rPr>
                <w:lang w:val="en-US"/>
              </w:rPr>
              <w:t>. 3</w:t>
            </w:r>
            <w:r w:rsidR="00FD7EDA">
              <w:rPr>
                <w:lang w:val="en-US"/>
              </w:rPr>
              <w:t>At</w:t>
            </w:r>
            <w:r>
              <w:rPr>
                <w:lang w:val="en-US"/>
              </w:rPr>
              <w:t>:</w:t>
            </w:r>
          </w:p>
          <w:p w14:paraId="49FE1A4E" w14:textId="77777777" w:rsidR="001D6BCF" w:rsidRDefault="001D6BCF">
            <w:pPr>
              <w:rPr>
                <w:lang w:val="en-US"/>
              </w:rPr>
            </w:pPr>
          </w:p>
          <w:p w14:paraId="7BCA7D2A" w14:textId="71FF4131" w:rsidR="001D6BCF" w:rsidRPr="00FD7EDA" w:rsidRDefault="00FD7EDA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ü</w:t>
            </w:r>
            <w:r w:rsidR="001D6BCF" w:rsidRPr="00FD7EDA">
              <w:rPr>
                <w:b/>
                <w:bCs/>
                <w:lang w:val="en-US"/>
              </w:rPr>
              <w:t>ber</w:t>
            </w:r>
            <w:proofErr w:type="spellEnd"/>
            <w:r w:rsidR="001D6BCF" w:rsidRPr="00FD7EDA">
              <w:rPr>
                <w:b/>
                <w:bCs/>
                <w:lang w:val="en-US"/>
              </w:rPr>
              <w:t xml:space="preserve"> Frau/Herrn </w:t>
            </w:r>
          </w:p>
          <w:p w14:paraId="7EE56584" w14:textId="77777777" w:rsidR="001D6BCF" w:rsidRPr="00FD7EDA" w:rsidRDefault="001D6BCF">
            <w:pPr>
              <w:rPr>
                <w:b/>
                <w:bCs/>
                <w:lang w:val="en-US"/>
              </w:rPr>
            </w:pPr>
            <w:r w:rsidRPr="00FD7EDA">
              <w:rPr>
                <w:b/>
                <w:bCs/>
                <w:lang w:val="en-US"/>
              </w:rPr>
              <w:t xml:space="preserve">Leiter/in der </w:t>
            </w:r>
            <w:proofErr w:type="spellStart"/>
            <w:r w:rsidRPr="00FD7EDA">
              <w:rPr>
                <w:b/>
                <w:bCs/>
                <w:lang w:val="en-US"/>
              </w:rPr>
              <w:t>Arbeitsgemeinschaft</w:t>
            </w:r>
            <w:proofErr w:type="spellEnd"/>
          </w:p>
          <w:p w14:paraId="5195F1AE" w14:textId="77777777" w:rsidR="00556F9C" w:rsidRDefault="00556F9C">
            <w:pPr>
              <w:rPr>
                <w:lang w:val="en-US"/>
              </w:rPr>
            </w:pPr>
          </w:p>
          <w:p w14:paraId="07EE2C89" w14:textId="6E000F48" w:rsidR="001D6BCF" w:rsidRDefault="00556F9C">
            <w:pPr>
              <w:rPr>
                <w:lang w:val="en-US"/>
              </w:rPr>
            </w:pPr>
            <w:r>
              <w:rPr>
                <w:lang w:val="en-US"/>
              </w:rPr>
              <w:t>an das</w:t>
            </w:r>
          </w:p>
        </w:tc>
        <w:tc>
          <w:tcPr>
            <w:tcW w:w="4531" w:type="dxa"/>
          </w:tcPr>
          <w:p w14:paraId="0E83BF0D" w14:textId="2F41FDA4" w:rsidR="001D6BCF" w:rsidRPr="007D65E0" w:rsidRDefault="001D6BCF">
            <w:pPr>
              <w:rPr>
                <w:sz w:val="18"/>
                <w:szCs w:val="18"/>
                <w:lang w:val="en-US"/>
              </w:rPr>
            </w:pPr>
            <w:r w:rsidRPr="006A2A00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A00">
              <w:rPr>
                <w:rFonts w:cs="Arial"/>
              </w:rPr>
              <w:instrText xml:space="preserve"> FORMCHECKBOX </w:instrText>
            </w:r>
            <w:r w:rsidRPr="006A2A00">
              <w:rPr>
                <w:rFonts w:cs="Arial"/>
              </w:rPr>
            </w:r>
            <w:r w:rsidRPr="006A2A00">
              <w:rPr>
                <w:rFonts w:cs="Arial"/>
              </w:rPr>
              <w:fldChar w:fldCharType="separate"/>
            </w:r>
            <w:r w:rsidRPr="006A2A0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Arbeitsgemeinschaft 4.1, 4.3, 4.6, 4.8 -  </w:t>
            </w:r>
            <w:r w:rsidR="00556F9C">
              <w:rPr>
                <w:rFonts w:cs="Arial"/>
              </w:rPr>
              <w:t>(</w:t>
            </w:r>
            <w:r w:rsidRPr="007D65E0">
              <w:rPr>
                <w:rFonts w:cs="Arial"/>
                <w:sz w:val="18"/>
                <w:szCs w:val="18"/>
              </w:rPr>
              <w:t xml:space="preserve">während </w:t>
            </w:r>
            <w:r w:rsidR="00556F9C" w:rsidRPr="007D65E0">
              <w:rPr>
                <w:rFonts w:cs="Arial"/>
                <w:sz w:val="18"/>
                <w:szCs w:val="18"/>
              </w:rPr>
              <w:t xml:space="preserve">des </w:t>
            </w:r>
            <w:proofErr w:type="spellStart"/>
            <w:r w:rsidRPr="007D65E0">
              <w:rPr>
                <w:sz w:val="18"/>
                <w:szCs w:val="18"/>
                <w:lang w:val="en-US"/>
              </w:rPr>
              <w:t>Pflichtwahlpraktikum</w:t>
            </w:r>
            <w:r w:rsidR="00556F9C" w:rsidRPr="007D65E0">
              <w:rPr>
                <w:sz w:val="18"/>
                <w:szCs w:val="18"/>
                <w:lang w:val="en-US"/>
              </w:rPr>
              <w:t>s</w:t>
            </w:r>
            <w:proofErr w:type="spellEnd"/>
            <w:r w:rsidR="007D65E0" w:rsidRPr="007D65E0">
              <w:rPr>
                <w:sz w:val="18"/>
                <w:szCs w:val="18"/>
                <w:lang w:val="en-US"/>
              </w:rPr>
              <w:t>,</w:t>
            </w:r>
          </w:p>
          <w:p w14:paraId="2E0A1BD2" w14:textId="77777777" w:rsidR="001D6BCF" w:rsidRPr="007D65E0" w:rsidRDefault="001D6BCF">
            <w:pPr>
              <w:rPr>
                <w:sz w:val="18"/>
                <w:szCs w:val="18"/>
                <w:lang w:val="en-US"/>
              </w:rPr>
            </w:pPr>
            <w:proofErr w:type="spellStart"/>
            <w:r w:rsidRPr="007D65E0">
              <w:rPr>
                <w:sz w:val="18"/>
                <w:szCs w:val="18"/>
                <w:lang w:val="en-US"/>
              </w:rPr>
              <w:t>sofern</w:t>
            </w:r>
            <w:proofErr w:type="spellEnd"/>
            <w:r w:rsidRPr="007D65E0">
              <w:rPr>
                <w:sz w:val="18"/>
                <w:szCs w:val="18"/>
                <w:lang w:val="en-US"/>
              </w:rPr>
              <w:t xml:space="preserve"> das </w:t>
            </w:r>
            <w:proofErr w:type="spellStart"/>
            <w:r w:rsidRPr="007D65E0">
              <w:rPr>
                <w:sz w:val="18"/>
                <w:szCs w:val="18"/>
                <w:lang w:val="en-US"/>
              </w:rPr>
              <w:t>Landgericht</w:t>
            </w:r>
            <w:proofErr w:type="spellEnd"/>
            <w:r w:rsidRPr="007D65E0">
              <w:rPr>
                <w:sz w:val="18"/>
                <w:szCs w:val="18"/>
                <w:lang w:val="en-US"/>
              </w:rPr>
              <w:t xml:space="preserve"> Passau </w:t>
            </w:r>
            <w:proofErr w:type="spellStart"/>
            <w:r w:rsidRPr="007D65E0">
              <w:rPr>
                <w:sz w:val="18"/>
                <w:szCs w:val="18"/>
                <w:lang w:val="en-US"/>
              </w:rPr>
              <w:t>weiterhin</w:t>
            </w:r>
            <w:proofErr w:type="spellEnd"/>
            <w:r w:rsidRPr="007D65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65E0">
              <w:rPr>
                <w:sz w:val="18"/>
                <w:szCs w:val="18"/>
                <w:lang w:val="en-US"/>
              </w:rPr>
              <w:t>dienstvorgesetzte</w:t>
            </w:r>
            <w:proofErr w:type="spellEnd"/>
            <w:r w:rsidRPr="007D65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65E0">
              <w:rPr>
                <w:sz w:val="18"/>
                <w:szCs w:val="18"/>
                <w:lang w:val="en-US"/>
              </w:rPr>
              <w:t>Behörde</w:t>
            </w:r>
            <w:proofErr w:type="spellEnd"/>
            <w:r w:rsidRPr="007D65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D65E0">
              <w:rPr>
                <w:sz w:val="18"/>
                <w:szCs w:val="18"/>
                <w:lang w:val="en-US"/>
              </w:rPr>
              <w:t>ist</w:t>
            </w:r>
            <w:proofErr w:type="spellEnd"/>
            <w:r w:rsidRPr="007D65E0">
              <w:rPr>
                <w:sz w:val="18"/>
                <w:szCs w:val="18"/>
                <w:lang w:val="en-US"/>
              </w:rPr>
              <w:t>):</w:t>
            </w:r>
          </w:p>
          <w:p w14:paraId="4C10E4DF" w14:textId="77777777" w:rsidR="00556F9C" w:rsidRDefault="00556F9C">
            <w:pPr>
              <w:rPr>
                <w:lang w:val="en-US"/>
              </w:rPr>
            </w:pPr>
          </w:p>
          <w:p w14:paraId="572F3A51" w14:textId="0857F5DC" w:rsidR="00556F9C" w:rsidRDefault="00556F9C">
            <w:pPr>
              <w:rPr>
                <w:lang w:val="en-US"/>
              </w:rPr>
            </w:pPr>
            <w:r>
              <w:rPr>
                <w:lang w:val="en-US"/>
              </w:rPr>
              <w:t>an das</w:t>
            </w:r>
          </w:p>
        </w:tc>
      </w:tr>
    </w:tbl>
    <w:p w14:paraId="5B74F121" w14:textId="77777777" w:rsidR="001D6BCF" w:rsidRDefault="001D6BCF" w:rsidP="001D6BCF"/>
    <w:p w14:paraId="3BB6C40B" w14:textId="37664589" w:rsidR="001D6BCF" w:rsidRDefault="001D6BCF" w:rsidP="001D6BCF">
      <w:r>
        <w:t>Landgericht Passau</w:t>
      </w:r>
    </w:p>
    <w:p w14:paraId="6D8B9AF5" w14:textId="77777777" w:rsidR="001D6BCF" w:rsidRDefault="001D6BCF" w:rsidP="001D6BCF">
      <w:r>
        <w:t>- Referendargeschäftsstelle -</w:t>
      </w:r>
    </w:p>
    <w:p w14:paraId="1FC4955A" w14:textId="77777777" w:rsidR="001D6BCF" w:rsidRDefault="001D6BCF" w:rsidP="001D6BCF">
      <w:r>
        <w:t>94030 Passau</w:t>
      </w:r>
    </w:p>
    <w:p w14:paraId="53A26A59" w14:textId="77777777" w:rsidR="001D6BCF" w:rsidRPr="005C0271" w:rsidRDefault="001D6BCF" w:rsidP="001D6BCF">
      <w:pPr>
        <w:rPr>
          <w:lang w:val="en-US"/>
        </w:rPr>
      </w:pPr>
      <w:hyperlink r:id="rId4" w:history="1">
        <w:r w:rsidRPr="007A0B3A">
          <w:rPr>
            <w:rStyle w:val="Hyperlink"/>
            <w:lang w:val="en-US"/>
          </w:rPr>
          <w:t>r</w:t>
        </w:r>
        <w:r>
          <w:rPr>
            <w:rStyle w:val="Hyperlink"/>
            <w:lang w:val="en-US"/>
          </w:rPr>
          <w:t>echtsr</w:t>
        </w:r>
        <w:r w:rsidRPr="007A0B3A">
          <w:rPr>
            <w:rStyle w:val="Hyperlink"/>
            <w:lang w:val="en-US"/>
          </w:rPr>
          <w:t>eferendare@lg-pa.bayern.de</w:t>
        </w:r>
      </w:hyperlink>
    </w:p>
    <w:p w14:paraId="79F06700" w14:textId="77777777" w:rsidR="001D6BCF" w:rsidRPr="005C0271" w:rsidRDefault="001D6BCF" w:rsidP="001D6BCF">
      <w:pPr>
        <w:rPr>
          <w:lang w:val="en-US"/>
        </w:rPr>
      </w:pPr>
    </w:p>
    <w:p w14:paraId="27606C78" w14:textId="77777777" w:rsidR="004E2489" w:rsidRPr="003E1B98" w:rsidRDefault="004E2489">
      <w:pPr>
        <w:rPr>
          <w:b/>
          <w:bCs/>
          <w:lang w:val="en-US"/>
        </w:rPr>
      </w:pPr>
    </w:p>
    <w:p w14:paraId="392E1255" w14:textId="77777777" w:rsidR="004E2489" w:rsidRPr="003E1B98" w:rsidRDefault="004E2489" w:rsidP="004E2489">
      <w:pPr>
        <w:rPr>
          <w:b/>
          <w:bCs/>
          <w:u w:val="single"/>
        </w:rPr>
      </w:pPr>
      <w:r w:rsidRPr="003E1B98">
        <w:rPr>
          <w:b/>
          <w:bCs/>
          <w:u w:val="single"/>
        </w:rPr>
        <w:t>Urlaubsantrag</w: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040"/>
      </w:tblGrid>
      <w:tr w:rsidR="004E2489" w14:paraId="15FD26B8" w14:textId="77777777" w:rsidTr="006A3EF2">
        <w:tc>
          <w:tcPr>
            <w:tcW w:w="5040" w:type="dxa"/>
            <w:shd w:val="clear" w:color="auto" w:fill="E0E0E0"/>
          </w:tcPr>
          <w:p w14:paraId="37821F72" w14:textId="77777777" w:rsidR="004E2489" w:rsidRDefault="004E2489">
            <w:r>
              <w:t xml:space="preserve">Urlaub kann grundsätzlich nur in Blöcken von </w:t>
            </w:r>
            <w:r w:rsidRPr="006A3EF2">
              <w:rPr>
                <w:b/>
              </w:rPr>
              <w:t>mindestens drei Arbeitstagen</w:t>
            </w:r>
            <w:r>
              <w:t xml:space="preserve"> gewährt werden.</w:t>
            </w:r>
          </w:p>
        </w:tc>
      </w:tr>
    </w:tbl>
    <w:p w14:paraId="2BC30D34" w14:textId="77777777" w:rsidR="001669F1" w:rsidRDefault="001669F1"/>
    <w:p w14:paraId="74DE4BBE" w14:textId="77777777" w:rsidR="004E2489" w:rsidRDefault="004E2489"/>
    <w:p w14:paraId="0F0CBFA6" w14:textId="77777777" w:rsidR="004E2489" w:rsidRDefault="004E2489"/>
    <w:p w14:paraId="7720EE16" w14:textId="77777777" w:rsidR="004E2489" w:rsidRDefault="004E2489">
      <w:r>
        <w:t>Ich bitte um Bewilligung von Erholungsurlaub für die Zeit</w:t>
      </w:r>
    </w:p>
    <w:p w14:paraId="455AB754" w14:textId="77777777" w:rsidR="004E2489" w:rsidRDefault="004E2489"/>
    <w:p w14:paraId="4437FCBD" w14:textId="77777777" w:rsidR="004E2489" w:rsidRPr="004E2489" w:rsidRDefault="004E2489" w:rsidP="003E1B98">
      <w:pPr>
        <w:ind w:left="1416" w:firstLine="708"/>
      </w:pPr>
      <w:r>
        <w:t>von</w:t>
      </w:r>
      <w:r>
        <w:tab/>
      </w:r>
      <w:r w:rsidRPr="004E248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4E2489">
        <w:rPr>
          <w:u w:val="single"/>
        </w:rPr>
        <w:instrText xml:space="preserve"> FORMTEXT </w:instrText>
      </w:r>
      <w:r w:rsidRPr="004E2489">
        <w:rPr>
          <w:u w:val="single"/>
        </w:rPr>
      </w:r>
      <w:r w:rsidRPr="004E2489">
        <w:rPr>
          <w:u w:val="single"/>
        </w:rPr>
        <w:fldChar w:fldCharType="separate"/>
      </w:r>
      <w:r w:rsidRPr="004E2489">
        <w:rPr>
          <w:noProof/>
          <w:u w:val="single"/>
        </w:rPr>
        <w:t> </w:t>
      </w:r>
      <w:r w:rsidRPr="004E2489">
        <w:rPr>
          <w:noProof/>
          <w:u w:val="single"/>
        </w:rPr>
        <w:t> </w:t>
      </w:r>
      <w:r w:rsidRPr="004E2489">
        <w:rPr>
          <w:noProof/>
          <w:u w:val="single"/>
        </w:rPr>
        <w:t> </w:t>
      </w:r>
      <w:r w:rsidRPr="004E2489">
        <w:rPr>
          <w:noProof/>
          <w:u w:val="single"/>
        </w:rPr>
        <w:t> </w:t>
      </w:r>
      <w:r w:rsidRPr="004E2489">
        <w:rPr>
          <w:noProof/>
          <w:u w:val="single"/>
        </w:rPr>
        <w:t> </w:t>
      </w:r>
      <w:r w:rsidRPr="004E2489">
        <w:rPr>
          <w:u w:val="single"/>
        </w:rPr>
        <w:fldChar w:fldCharType="end"/>
      </w:r>
      <w:bookmarkEnd w:id="4"/>
      <w:r>
        <w:tab/>
      </w:r>
      <w:r>
        <w:tab/>
      </w:r>
      <w:r>
        <w:tab/>
        <w:t>bis</w:t>
      </w:r>
      <w:r>
        <w:tab/>
      </w:r>
      <w:r w:rsidRPr="004E248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4E2489">
        <w:rPr>
          <w:u w:val="single"/>
        </w:rPr>
        <w:instrText xml:space="preserve"> FORMTEXT </w:instrText>
      </w:r>
      <w:r w:rsidRPr="004E2489">
        <w:rPr>
          <w:u w:val="single"/>
        </w:rPr>
      </w:r>
      <w:r w:rsidRPr="004E2489">
        <w:rPr>
          <w:u w:val="single"/>
        </w:rPr>
        <w:fldChar w:fldCharType="separate"/>
      </w:r>
      <w:r w:rsidRPr="004E2489">
        <w:rPr>
          <w:noProof/>
          <w:u w:val="single"/>
        </w:rPr>
        <w:t> </w:t>
      </w:r>
      <w:r w:rsidRPr="004E2489">
        <w:rPr>
          <w:noProof/>
          <w:u w:val="single"/>
        </w:rPr>
        <w:t> </w:t>
      </w:r>
      <w:r w:rsidRPr="004E2489">
        <w:rPr>
          <w:noProof/>
          <w:u w:val="single"/>
        </w:rPr>
        <w:t> </w:t>
      </w:r>
      <w:r w:rsidRPr="004E2489">
        <w:rPr>
          <w:noProof/>
          <w:u w:val="single"/>
        </w:rPr>
        <w:t> </w:t>
      </w:r>
      <w:r w:rsidRPr="004E2489">
        <w:rPr>
          <w:noProof/>
          <w:u w:val="single"/>
        </w:rPr>
        <w:t> </w:t>
      </w:r>
      <w:r w:rsidRPr="004E2489">
        <w:rPr>
          <w:u w:val="single"/>
        </w:rPr>
        <w:fldChar w:fldCharType="end"/>
      </w:r>
      <w:bookmarkEnd w:id="5"/>
    </w:p>
    <w:p w14:paraId="32E7B5BA" w14:textId="77777777" w:rsidR="004E2489" w:rsidRDefault="004E2489"/>
    <w:p w14:paraId="4B2D1993" w14:textId="77777777" w:rsidR="003E1B98" w:rsidRDefault="003E1B98"/>
    <w:p w14:paraId="7E337CF4" w14:textId="02FDF20B" w:rsidR="004E2489" w:rsidRDefault="004E2489">
      <w:r>
        <w:t>Zahl der Arbeitstage:</w:t>
      </w:r>
      <w:r>
        <w:tab/>
      </w:r>
      <w:r w:rsidR="003E1B98">
        <w:t xml:space="preserve">    </w:t>
      </w:r>
      <w:r>
        <w:tab/>
      </w:r>
      <w:r w:rsidR="00727CAA" w:rsidRPr="00727CAA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727CAA" w:rsidRPr="00727CAA">
        <w:rPr>
          <w:u w:val="single"/>
        </w:rPr>
        <w:instrText xml:space="preserve"> FORMTEXT </w:instrText>
      </w:r>
      <w:r w:rsidR="00727CAA" w:rsidRPr="00727CAA">
        <w:rPr>
          <w:u w:val="single"/>
        </w:rPr>
      </w:r>
      <w:r w:rsidR="00727CAA" w:rsidRPr="00727CAA">
        <w:rPr>
          <w:u w:val="single"/>
        </w:rPr>
        <w:fldChar w:fldCharType="separate"/>
      </w:r>
      <w:r w:rsidR="00727CAA" w:rsidRPr="00727CAA">
        <w:rPr>
          <w:noProof/>
          <w:u w:val="single"/>
        </w:rPr>
        <w:t> </w:t>
      </w:r>
      <w:r w:rsidR="00727CAA" w:rsidRPr="00727CAA">
        <w:rPr>
          <w:noProof/>
          <w:u w:val="single"/>
        </w:rPr>
        <w:t> </w:t>
      </w:r>
      <w:r w:rsidR="00727CAA" w:rsidRPr="00727CAA">
        <w:rPr>
          <w:noProof/>
          <w:u w:val="single"/>
        </w:rPr>
        <w:t> </w:t>
      </w:r>
      <w:r w:rsidR="00727CAA" w:rsidRPr="00727CAA">
        <w:rPr>
          <w:noProof/>
          <w:u w:val="single"/>
        </w:rPr>
        <w:t> </w:t>
      </w:r>
      <w:r w:rsidR="00727CAA" w:rsidRPr="00727CAA">
        <w:rPr>
          <w:noProof/>
          <w:u w:val="single"/>
        </w:rPr>
        <w:t> </w:t>
      </w:r>
      <w:r w:rsidR="00727CAA" w:rsidRPr="00727CAA">
        <w:rPr>
          <w:u w:val="single"/>
        </w:rPr>
        <w:fldChar w:fldCharType="end"/>
      </w:r>
      <w:bookmarkEnd w:id="6"/>
    </w:p>
    <w:p w14:paraId="184D9B6C" w14:textId="77777777" w:rsidR="004E2489" w:rsidRDefault="004E2489"/>
    <w:p w14:paraId="6650E754" w14:textId="42DE2AA4" w:rsidR="00C03B06" w:rsidRDefault="003E1B98">
      <w:r>
        <w:t xml:space="preserve">(davon entfällt/entfallen </w:t>
      </w:r>
      <w:r>
        <w:rPr>
          <w:u w:val="single"/>
        </w:rPr>
        <w:t xml:space="preserve">            </w:t>
      </w:r>
      <w:r>
        <w:t>Tag/e auf AG-Termine</w:t>
      </w:r>
      <w:r w:rsidR="00C03B06">
        <w:tab/>
      </w:r>
      <w:r w:rsidRPr="006A2A0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A2A00">
        <w:rPr>
          <w:rFonts w:cs="Arial"/>
        </w:rPr>
        <w:instrText xml:space="preserve"> FORMCHECKBOX </w:instrText>
      </w:r>
      <w:r w:rsidRPr="006A2A00">
        <w:rPr>
          <w:rFonts w:cs="Arial"/>
        </w:rPr>
      </w:r>
      <w:r w:rsidRPr="006A2A00">
        <w:rPr>
          <w:rFonts w:cs="Arial"/>
        </w:rPr>
        <w:fldChar w:fldCharType="separate"/>
      </w:r>
      <w:r w:rsidRPr="006A2A00">
        <w:rPr>
          <w:rFonts w:cs="Arial"/>
        </w:rPr>
        <w:fldChar w:fldCharType="end"/>
      </w:r>
      <w:r>
        <w:t xml:space="preserve"> Justiz   </w:t>
      </w:r>
      <w:r w:rsidR="00C03B06" w:rsidRPr="006A2A0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03B06" w:rsidRPr="006A2A00">
        <w:rPr>
          <w:rFonts w:cs="Arial"/>
        </w:rPr>
        <w:instrText xml:space="preserve"> FORMCHECKBOX </w:instrText>
      </w:r>
      <w:r w:rsidR="00C03B06" w:rsidRPr="006A2A00">
        <w:rPr>
          <w:rFonts w:cs="Arial"/>
        </w:rPr>
      </w:r>
      <w:r w:rsidR="00C03B06" w:rsidRPr="006A2A00">
        <w:rPr>
          <w:rFonts w:cs="Arial"/>
        </w:rPr>
        <w:fldChar w:fldCharType="separate"/>
      </w:r>
      <w:r w:rsidR="00C03B06" w:rsidRPr="006A2A00">
        <w:rPr>
          <w:rFonts w:cs="Arial"/>
        </w:rPr>
        <w:fldChar w:fldCharType="end"/>
      </w:r>
      <w:r w:rsidR="00C03B06">
        <w:rPr>
          <w:rFonts w:cs="Arial"/>
        </w:rPr>
        <w:t xml:space="preserve"> Pflichtklausur</w:t>
      </w:r>
    </w:p>
    <w:p w14:paraId="0B1C5E1C" w14:textId="29DD6182" w:rsidR="003E1B98" w:rsidRPr="003E1B98" w:rsidRDefault="00C03B06" w:rsidP="00C03B06">
      <w:pPr>
        <w:ind w:left="4248" w:firstLine="708"/>
      </w:pPr>
      <w:r>
        <w:t xml:space="preserve"> </w:t>
      </w:r>
      <w:r>
        <w:tab/>
      </w:r>
      <w:r w:rsidR="003E1B98" w:rsidRPr="006A2A00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E1B98" w:rsidRPr="006A2A00">
        <w:rPr>
          <w:rFonts w:cs="Arial"/>
        </w:rPr>
        <w:instrText xml:space="preserve"> FORMCHECKBOX </w:instrText>
      </w:r>
      <w:r w:rsidR="003E1B98" w:rsidRPr="006A2A00">
        <w:rPr>
          <w:rFonts w:cs="Arial"/>
        </w:rPr>
      </w:r>
      <w:r w:rsidR="003E1B98" w:rsidRPr="006A2A00">
        <w:rPr>
          <w:rFonts w:cs="Arial"/>
        </w:rPr>
        <w:fldChar w:fldCharType="separate"/>
      </w:r>
      <w:r w:rsidR="003E1B98" w:rsidRPr="006A2A00">
        <w:rPr>
          <w:rFonts w:cs="Arial"/>
        </w:rPr>
        <w:fldChar w:fldCharType="end"/>
      </w:r>
      <w:r w:rsidR="003E1B98">
        <w:t xml:space="preserve"> Verwaltung)</w:t>
      </w:r>
    </w:p>
    <w:p w14:paraId="74503E98" w14:textId="77777777" w:rsidR="004E2489" w:rsidRDefault="004E2489"/>
    <w:p w14:paraId="1AB834B6" w14:textId="77777777" w:rsidR="003E1B98" w:rsidRDefault="003E1B98"/>
    <w:p w14:paraId="457E4E8C" w14:textId="3FF0EE1C" w:rsidR="00366631" w:rsidRDefault="00366631">
      <w:r>
        <w:t>Meine praktische Ausbildungsstelle (Richter, Staatsanwalt, Rechtsanwalt u.</w:t>
      </w:r>
      <w:r w:rsidR="0040254A">
        <w:t xml:space="preserve"> </w:t>
      </w:r>
      <w:r>
        <w:t xml:space="preserve">a.) </w:t>
      </w:r>
      <w:r w:rsidR="005A18D1">
        <w:t>habe ich</w:t>
      </w:r>
      <w:r>
        <w:t xml:space="preserve"> verständigt.</w:t>
      </w:r>
      <w:r w:rsidR="005A18D1">
        <w:t xml:space="preserve"> </w:t>
      </w:r>
      <w:r w:rsidR="00556F9C">
        <w:t xml:space="preserve">Das </w:t>
      </w:r>
      <w:r w:rsidR="0040254A">
        <w:t xml:space="preserve">Einverständnis </w:t>
      </w:r>
      <w:r w:rsidR="00556F9C">
        <w:t>liegt vor.</w:t>
      </w:r>
    </w:p>
    <w:p w14:paraId="1998181E" w14:textId="77777777" w:rsidR="0040254A" w:rsidRDefault="0040254A"/>
    <w:p w14:paraId="7AE206C5" w14:textId="77777777" w:rsidR="0040254A" w:rsidRDefault="0040254A"/>
    <w:p w14:paraId="2F8060B7" w14:textId="77777777" w:rsidR="007D65E0" w:rsidRDefault="00754CE6" w:rsidP="007D65E0">
      <w:pPr>
        <w:jc w:val="center"/>
        <w:rPr>
          <w:i/>
        </w:rPr>
      </w:pPr>
      <w:r>
        <w:rPr>
          <w:i/>
        </w:rPr>
        <w:t>Falls Sie innerhalb von 3</w:t>
      </w:r>
      <w:r w:rsidR="00220B03">
        <w:rPr>
          <w:i/>
        </w:rPr>
        <w:t xml:space="preserve"> </w:t>
      </w:r>
      <w:r w:rsidR="00366631" w:rsidRPr="0040254A">
        <w:rPr>
          <w:i/>
        </w:rPr>
        <w:t>Tagen</w:t>
      </w:r>
      <w:r w:rsidR="007D65E0">
        <w:rPr>
          <w:i/>
        </w:rPr>
        <w:t xml:space="preserve"> ab der Einverständniserklärung durch </w:t>
      </w:r>
    </w:p>
    <w:p w14:paraId="1B1D36E3" w14:textId="60D39177" w:rsidR="00366631" w:rsidRPr="0040254A" w:rsidRDefault="007D65E0" w:rsidP="007D65E0">
      <w:pPr>
        <w:jc w:val="center"/>
        <w:rPr>
          <w:i/>
        </w:rPr>
      </w:pPr>
      <w:r>
        <w:rPr>
          <w:i/>
        </w:rPr>
        <w:t>d. AG-Leiter/in</w:t>
      </w:r>
      <w:r w:rsidR="00366631" w:rsidRPr="0040254A">
        <w:rPr>
          <w:i/>
        </w:rPr>
        <w:t xml:space="preserve"> keine andere Nachricht erhalten</w:t>
      </w:r>
      <w:r>
        <w:rPr>
          <w:i/>
        </w:rPr>
        <w:t xml:space="preserve">, </w:t>
      </w:r>
      <w:r w:rsidR="00366631" w:rsidRPr="0040254A">
        <w:rPr>
          <w:i/>
        </w:rPr>
        <w:t>gilt der Urlaub als genehmigt.</w:t>
      </w:r>
    </w:p>
    <w:p w14:paraId="4ACF6C32" w14:textId="77777777" w:rsidR="003D0823" w:rsidRDefault="003D0823" w:rsidP="005A18D1">
      <w:pPr>
        <w:jc w:val="center"/>
      </w:pPr>
    </w:p>
    <w:p w14:paraId="127689D1" w14:textId="77777777" w:rsidR="0040254A" w:rsidRDefault="0040254A"/>
    <w:p w14:paraId="6891CD9F" w14:textId="77777777" w:rsidR="00BA0FCA" w:rsidRDefault="00BA0F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</w:tblGrid>
      <w:tr w:rsidR="00BA0FCA" w14:paraId="1EC46488" w14:textId="77777777" w:rsidTr="006A3EF2">
        <w:trPr>
          <w:jc w:val="center"/>
        </w:trPr>
        <w:tc>
          <w:tcPr>
            <w:tcW w:w="7281" w:type="dxa"/>
            <w:shd w:val="clear" w:color="auto" w:fill="auto"/>
          </w:tcPr>
          <w:p w14:paraId="3C8A3D88" w14:textId="77777777" w:rsidR="0003272A" w:rsidRDefault="0003272A" w:rsidP="00032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Rechtsreferendaren stehen kalenderjährlich in der Regel 30 Tage Erholungsurlaub zu (§ 3 </w:t>
            </w:r>
            <w:proofErr w:type="spellStart"/>
            <w:r>
              <w:rPr>
                <w:sz w:val="18"/>
                <w:szCs w:val="18"/>
              </w:rPr>
              <w:t>UrlMV</w:t>
            </w:r>
            <w:proofErr w:type="spellEnd"/>
            <w:r>
              <w:rPr>
                <w:sz w:val="18"/>
                <w:szCs w:val="18"/>
              </w:rPr>
              <w:t>):</w:t>
            </w:r>
          </w:p>
          <w:p w14:paraId="1E674C0C" w14:textId="77777777" w:rsidR="0003272A" w:rsidRPr="006A3EF2" w:rsidRDefault="0003272A" w:rsidP="00BA0FCA">
            <w:pPr>
              <w:rPr>
                <w:sz w:val="18"/>
                <w:szCs w:val="18"/>
              </w:rPr>
            </w:pPr>
          </w:p>
          <w:p w14:paraId="7BDD2054" w14:textId="77777777" w:rsidR="00BA0FCA" w:rsidRPr="006A3EF2" w:rsidRDefault="00BA0FCA" w:rsidP="00BA0FCA">
            <w:pPr>
              <w:rPr>
                <w:sz w:val="18"/>
                <w:szCs w:val="18"/>
              </w:rPr>
            </w:pPr>
            <w:r w:rsidRPr="006A3EF2">
              <w:rPr>
                <w:sz w:val="18"/>
                <w:szCs w:val="18"/>
              </w:rPr>
              <w:t>Beginnt oder endet der Vorbereitungsdienst im Laufe des Urlaubsjahres, so steht den Rechtsreferendaren für jeden vollen Dienstmonat ein Zwölftel des Jahresurlaubs zu.</w:t>
            </w:r>
          </w:p>
          <w:p w14:paraId="6D2E2AA7" w14:textId="77777777" w:rsidR="0064197F" w:rsidRPr="006A3EF2" w:rsidRDefault="0064197F" w:rsidP="00BA0FCA">
            <w:pPr>
              <w:rPr>
                <w:sz w:val="18"/>
                <w:szCs w:val="18"/>
              </w:rPr>
            </w:pPr>
          </w:p>
          <w:p w14:paraId="160D5034" w14:textId="77777777" w:rsidR="00BA0FCA" w:rsidRPr="006A3EF2" w:rsidRDefault="00BA0FCA" w:rsidP="00BA0FCA">
            <w:pPr>
              <w:rPr>
                <w:sz w:val="18"/>
                <w:szCs w:val="18"/>
              </w:rPr>
            </w:pPr>
            <w:r w:rsidRPr="006A3EF2">
              <w:rPr>
                <w:sz w:val="18"/>
                <w:szCs w:val="18"/>
              </w:rPr>
              <w:t xml:space="preserve">Erholungsurlaub soll </w:t>
            </w:r>
            <w:r w:rsidRPr="006A3EF2">
              <w:rPr>
                <w:b/>
                <w:sz w:val="18"/>
                <w:szCs w:val="18"/>
              </w:rPr>
              <w:t>zusammenhängend</w:t>
            </w:r>
            <w:r w:rsidRPr="006A3EF2">
              <w:rPr>
                <w:sz w:val="18"/>
                <w:szCs w:val="18"/>
              </w:rPr>
              <w:t xml:space="preserve"> eingebracht werden und kann grundsätzlich</w:t>
            </w:r>
          </w:p>
          <w:p w14:paraId="17CA9ACF" w14:textId="77777777" w:rsidR="00BA0FCA" w:rsidRPr="006A3EF2" w:rsidRDefault="00BA0FCA" w:rsidP="00BA0FCA">
            <w:pPr>
              <w:rPr>
                <w:sz w:val="18"/>
                <w:szCs w:val="18"/>
              </w:rPr>
            </w:pPr>
            <w:r w:rsidRPr="006A3EF2">
              <w:rPr>
                <w:sz w:val="18"/>
                <w:szCs w:val="18"/>
              </w:rPr>
              <w:t xml:space="preserve">nur in Blöcken von </w:t>
            </w:r>
            <w:r w:rsidRPr="006A3EF2">
              <w:rPr>
                <w:b/>
                <w:sz w:val="18"/>
                <w:szCs w:val="18"/>
              </w:rPr>
              <w:t>mindestens drei Arbeitstagen</w:t>
            </w:r>
            <w:r w:rsidRPr="006A3EF2">
              <w:rPr>
                <w:sz w:val="18"/>
                <w:szCs w:val="18"/>
              </w:rPr>
              <w:t xml:space="preserve"> gewährt werden.</w:t>
            </w:r>
          </w:p>
          <w:p w14:paraId="52A1A85A" w14:textId="77777777" w:rsidR="00BA0FCA" w:rsidRDefault="00BA0FCA"/>
        </w:tc>
      </w:tr>
    </w:tbl>
    <w:p w14:paraId="6F517518" w14:textId="77777777" w:rsidR="00BA0FCA" w:rsidRDefault="00BA0FCA"/>
    <w:sectPr w:rsidR="00BA0F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F1"/>
    <w:rsid w:val="0003272A"/>
    <w:rsid w:val="00067863"/>
    <w:rsid w:val="00103F3D"/>
    <w:rsid w:val="001669F1"/>
    <w:rsid w:val="001674DF"/>
    <w:rsid w:val="00175647"/>
    <w:rsid w:val="001C6716"/>
    <w:rsid w:val="001D6BCF"/>
    <w:rsid w:val="00220B03"/>
    <w:rsid w:val="00272C9B"/>
    <w:rsid w:val="00290946"/>
    <w:rsid w:val="00366631"/>
    <w:rsid w:val="003A0A60"/>
    <w:rsid w:val="003D0823"/>
    <w:rsid w:val="003E1235"/>
    <w:rsid w:val="003E1B98"/>
    <w:rsid w:val="0040254A"/>
    <w:rsid w:val="004E2489"/>
    <w:rsid w:val="004E6CFF"/>
    <w:rsid w:val="00556F9C"/>
    <w:rsid w:val="005A18D1"/>
    <w:rsid w:val="005C0271"/>
    <w:rsid w:val="005C1CAE"/>
    <w:rsid w:val="0064197F"/>
    <w:rsid w:val="00672859"/>
    <w:rsid w:val="006A3EF2"/>
    <w:rsid w:val="006B7993"/>
    <w:rsid w:val="006C1C12"/>
    <w:rsid w:val="00727CAA"/>
    <w:rsid w:val="00754CE6"/>
    <w:rsid w:val="007C4682"/>
    <w:rsid w:val="007D65E0"/>
    <w:rsid w:val="008653AE"/>
    <w:rsid w:val="008C1DDE"/>
    <w:rsid w:val="008C5386"/>
    <w:rsid w:val="009C76E7"/>
    <w:rsid w:val="009F559E"/>
    <w:rsid w:val="00A343C2"/>
    <w:rsid w:val="00A637FC"/>
    <w:rsid w:val="00BA0FCA"/>
    <w:rsid w:val="00C03B06"/>
    <w:rsid w:val="00C230FB"/>
    <w:rsid w:val="00DA2A9B"/>
    <w:rsid w:val="00E939FE"/>
    <w:rsid w:val="00EC5432"/>
    <w:rsid w:val="00F22B4C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4C8F0"/>
  <w15:chartTrackingRefBased/>
  <w15:docId w15:val="{C6F489F9-F4CE-45A1-B27E-BBA881CD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D0823"/>
    <w:rPr>
      <w:rFonts w:ascii="Tahoma" w:hAnsi="Tahoma" w:cs="Tahoma"/>
      <w:sz w:val="16"/>
      <w:szCs w:val="16"/>
    </w:rPr>
  </w:style>
  <w:style w:type="character" w:styleId="Hyperlink">
    <w:name w:val="Hyperlink"/>
    <w:rsid w:val="00366631"/>
    <w:rPr>
      <w:color w:val="0000FF"/>
      <w:u w:val="single"/>
    </w:rPr>
  </w:style>
  <w:style w:type="character" w:customStyle="1" w:styleId="BesuchterHyperlink">
    <w:name w:val="BesuchterHyperlink"/>
    <w:rsid w:val="00103F3D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5C0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ferendare@lg-pa.bayer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Vorname</vt:lpstr>
    </vt:vector>
  </TitlesOfParts>
  <Company>"Bayerisches Staatsministerium der Justiz"</Company>
  <LinksUpToDate>false</LinksUpToDate>
  <CharactersWithSpaces>1698</CharactersWithSpaces>
  <SharedDoc>false</SharedDoc>
  <HLinks>
    <vt:vector size="6" baseType="variant"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mailto:referendare@lg-pa.bayern.de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Vorname</dc:title>
  <dc:subject/>
  <dc:creator>RostChrista</dc:creator>
  <cp:keywords/>
  <cp:lastModifiedBy>Reihofer, Annerose</cp:lastModifiedBy>
  <cp:revision>6</cp:revision>
  <cp:lastPrinted>2007-03-23T08:59:00Z</cp:lastPrinted>
  <dcterms:created xsi:type="dcterms:W3CDTF">2025-02-13T11:13:00Z</dcterms:created>
  <dcterms:modified xsi:type="dcterms:W3CDTF">2025-04-02T08:47:00Z</dcterms:modified>
</cp:coreProperties>
</file>