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DC80" w14:textId="77777777" w:rsidR="008F2361" w:rsidRDefault="008F2361"/>
    <w:tbl>
      <w:tblPr>
        <w:tblpPr w:leftFromText="141" w:rightFromText="141" w:vertAnchor="page" w:horzAnchor="page" w:tblpX="841" w:tblpY="649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9590"/>
        <w:gridCol w:w="1399"/>
        <w:gridCol w:w="1814"/>
        <w:gridCol w:w="1551"/>
      </w:tblGrid>
      <w:tr w:rsidR="00A52B72" w:rsidRPr="003327F3" w14:paraId="2E0C66E4" w14:textId="77777777" w:rsidTr="00AC1CC1">
        <w:trPr>
          <w:cantSplit/>
          <w:trHeight w:val="699"/>
        </w:trPr>
        <w:tc>
          <w:tcPr>
            <w:tcW w:w="667" w:type="dxa"/>
            <w:tcBorders>
              <w:bottom w:val="single" w:sz="4" w:space="0" w:color="auto"/>
            </w:tcBorders>
          </w:tcPr>
          <w:p w14:paraId="1897F60D" w14:textId="77777777" w:rsidR="00A52B72" w:rsidRPr="003327F3" w:rsidRDefault="00A52B72" w:rsidP="00A52B72">
            <w:pPr>
              <w:pStyle w:val="berschrif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Dez.</w:t>
            </w:r>
          </w:p>
        </w:tc>
        <w:tc>
          <w:tcPr>
            <w:tcW w:w="9590" w:type="dxa"/>
            <w:tcBorders>
              <w:bottom w:val="single" w:sz="4" w:space="0" w:color="auto"/>
            </w:tcBorders>
          </w:tcPr>
          <w:p w14:paraId="18C7124A" w14:textId="77777777" w:rsidR="00A52B72" w:rsidRDefault="00A52B72" w:rsidP="00A52B72">
            <w:pPr>
              <w:rPr>
                <w:b/>
                <w:sz w:val="18"/>
                <w:szCs w:val="18"/>
              </w:rPr>
            </w:pPr>
            <w:r w:rsidRPr="00E60823">
              <w:rPr>
                <w:b/>
                <w:sz w:val="18"/>
                <w:szCs w:val="18"/>
              </w:rPr>
              <w:t>Staatsanwaltschaft Deggendorf -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60823">
              <w:rPr>
                <w:b/>
                <w:sz w:val="18"/>
                <w:szCs w:val="18"/>
              </w:rPr>
              <w:t>Kurzübersicht-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81568E4" w14:textId="0C74F620" w:rsidR="00A52B72" w:rsidRPr="00E75553" w:rsidRDefault="00A52B72" w:rsidP="00A52B72">
            <w:pPr>
              <w:jc w:val="both"/>
              <w:rPr>
                <w:sz w:val="20"/>
                <w:lang w:val="it-IT"/>
              </w:rPr>
            </w:pPr>
            <w:r>
              <w:rPr>
                <w:b/>
                <w:sz w:val="20"/>
                <w:szCs w:val="20"/>
              </w:rPr>
              <w:t xml:space="preserve">Stand: </w:t>
            </w:r>
            <w:r w:rsidR="00CE4AA9">
              <w:rPr>
                <w:b/>
                <w:sz w:val="20"/>
                <w:szCs w:val="20"/>
              </w:rPr>
              <w:t>15.06.2025</w:t>
            </w:r>
            <w:r>
              <w:rPr>
                <w:b/>
                <w:sz w:val="20"/>
                <w:szCs w:val="20"/>
              </w:rPr>
              <w:t>;</w:t>
            </w:r>
            <w:r>
              <w:rPr>
                <w:sz w:val="20"/>
                <w:lang w:val="it-IT"/>
              </w:rPr>
              <w:t xml:space="preserve"> </w:t>
            </w:r>
            <w:r w:rsidRPr="00E75553">
              <w:rPr>
                <w:b/>
                <w:sz w:val="18"/>
                <w:szCs w:val="18"/>
                <w:lang w:val="it-IT"/>
              </w:rPr>
              <w:t>Telefon</w:t>
            </w:r>
            <w:r w:rsidRPr="00E75553">
              <w:rPr>
                <w:sz w:val="18"/>
                <w:szCs w:val="18"/>
                <w:lang w:val="it-IT"/>
              </w:rPr>
              <w:t>: 0991/3898 +NSt.</w:t>
            </w:r>
            <w:r>
              <w:rPr>
                <w:sz w:val="18"/>
                <w:szCs w:val="18"/>
                <w:lang w:val="it-IT"/>
              </w:rPr>
              <w:t>;</w:t>
            </w:r>
            <w:r w:rsidRPr="00E75553">
              <w:rPr>
                <w:b/>
                <w:bCs/>
                <w:sz w:val="18"/>
                <w:szCs w:val="18"/>
                <w:lang w:val="it-IT"/>
              </w:rPr>
              <w:t>Fax</w:t>
            </w:r>
            <w:r w:rsidRPr="00E75553">
              <w:rPr>
                <w:sz w:val="18"/>
                <w:szCs w:val="18"/>
                <w:lang w:val="it-IT"/>
              </w:rPr>
              <w:t xml:space="preserve">: +49 9621 96241 0803     </w:t>
            </w:r>
            <w:r w:rsidRPr="00E75553">
              <w:rPr>
                <w:b/>
                <w:sz w:val="18"/>
                <w:szCs w:val="18"/>
                <w:lang w:val="it-IT"/>
              </w:rPr>
              <w:t>E-mail</w:t>
            </w:r>
            <w:r w:rsidRPr="00E75553">
              <w:rPr>
                <w:sz w:val="18"/>
                <w:szCs w:val="18"/>
                <w:lang w:val="it-IT"/>
              </w:rPr>
              <w:t xml:space="preserve">: </w:t>
            </w:r>
            <w:hyperlink r:id="rId8" w:history="1">
              <w:r w:rsidRPr="00E75553">
                <w:rPr>
                  <w:rStyle w:val="Hyperlink"/>
                  <w:sz w:val="18"/>
                  <w:szCs w:val="18"/>
                  <w:lang w:val="it-IT"/>
                </w:rPr>
                <w:t>Poststelle@sta-deg.bayern.de</w:t>
              </w:r>
            </w:hyperlink>
            <w:r w:rsidRPr="00E7555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5865BBA8" w14:textId="5C2A3805" w:rsidR="00A52B72" w:rsidRPr="003327F3" w:rsidRDefault="00A52B72" w:rsidP="00A5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Serviceeinheit Fax</w:t>
            </w:r>
          </w:p>
        </w:tc>
        <w:tc>
          <w:tcPr>
            <w:tcW w:w="1814" w:type="dxa"/>
            <w:shd w:val="clear" w:color="auto" w:fill="auto"/>
          </w:tcPr>
          <w:p w14:paraId="586294EF" w14:textId="77777777" w:rsidR="00A52B72" w:rsidRDefault="00A52B72" w:rsidP="00A52B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Serviceeinheit </w:t>
            </w:r>
          </w:p>
          <w:p w14:paraId="6055B4E9" w14:textId="4058CAD7" w:rsidR="00A52B72" w:rsidRPr="00496981" w:rsidRDefault="00A52B72" w:rsidP="00A52B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</w:t>
            </w:r>
          </w:p>
        </w:tc>
        <w:tc>
          <w:tcPr>
            <w:tcW w:w="1551" w:type="dxa"/>
            <w:shd w:val="clear" w:color="auto" w:fill="auto"/>
          </w:tcPr>
          <w:p w14:paraId="1E9EB43F" w14:textId="77777777" w:rsidR="00A52B72" w:rsidRDefault="00A52B72" w:rsidP="00A5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Vollstreckung</w:t>
            </w:r>
          </w:p>
          <w:p w14:paraId="797F91E1" w14:textId="6D49A47D" w:rsidR="00A52B72" w:rsidRPr="003327F3" w:rsidRDefault="00A52B72" w:rsidP="00A5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</w:tr>
      <w:tr w:rsidR="00A52B72" w:rsidRPr="00942C94" w14:paraId="562B54F2" w14:textId="77777777" w:rsidTr="00AC1CC1">
        <w:trPr>
          <w:cantSplit/>
          <w:trHeight w:val="663"/>
        </w:trPr>
        <w:tc>
          <w:tcPr>
            <w:tcW w:w="667" w:type="dxa"/>
            <w:shd w:val="clear" w:color="auto" w:fill="FFFF00"/>
          </w:tcPr>
          <w:p w14:paraId="2CD3FFF0" w14:textId="77777777" w:rsidR="00A52B72" w:rsidRPr="0077521D" w:rsidRDefault="00A52B72" w:rsidP="00A52B72">
            <w:pPr>
              <w:pStyle w:val="berschrift1"/>
              <w:rPr>
                <w:sz w:val="18"/>
                <w:szCs w:val="18"/>
              </w:rPr>
            </w:pPr>
            <w:r w:rsidRPr="00942C94">
              <w:rPr>
                <w:sz w:val="18"/>
                <w:szCs w:val="18"/>
              </w:rPr>
              <w:t>101 Js</w:t>
            </w:r>
          </w:p>
        </w:tc>
        <w:tc>
          <w:tcPr>
            <w:tcW w:w="9590" w:type="dxa"/>
            <w:shd w:val="clear" w:color="auto" w:fill="FFFF00"/>
          </w:tcPr>
          <w:p w14:paraId="5C0E5C1F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>Leichenfreigaben und fahrl. Tötung hieraus, Gnadensachen und Strafentschädigungssachen der Abt. I.; beschleunigte Verfahren</w:t>
            </w:r>
          </w:p>
          <w:p w14:paraId="2DF10B79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>Ermittlungsverfahren gegen Behördenangehörige</w:t>
            </w:r>
          </w:p>
        </w:tc>
        <w:tc>
          <w:tcPr>
            <w:tcW w:w="1399" w:type="dxa"/>
          </w:tcPr>
          <w:p w14:paraId="1351DE40" w14:textId="77777777" w:rsidR="00A52B72" w:rsidRPr="00942C94" w:rsidRDefault="00A52B72" w:rsidP="00A52B72">
            <w:pPr>
              <w:rPr>
                <w:sz w:val="22"/>
                <w:szCs w:val="22"/>
              </w:rPr>
            </w:pPr>
            <w:r w:rsidRPr="00942C94">
              <w:rPr>
                <w:sz w:val="22"/>
                <w:szCs w:val="22"/>
              </w:rPr>
              <w:t>200</w:t>
            </w:r>
          </w:p>
        </w:tc>
        <w:tc>
          <w:tcPr>
            <w:tcW w:w="1814" w:type="dxa"/>
            <w:shd w:val="clear" w:color="auto" w:fill="auto"/>
          </w:tcPr>
          <w:p w14:paraId="20472455" w14:textId="77777777" w:rsidR="00A52B72" w:rsidRPr="003327F3" w:rsidRDefault="00A52B72" w:rsidP="00A52B72">
            <w:pPr>
              <w:rPr>
                <w:sz w:val="18"/>
                <w:szCs w:val="18"/>
              </w:rPr>
            </w:pPr>
            <w:r w:rsidRPr="003327F3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2</w:t>
            </w:r>
          </w:p>
          <w:p w14:paraId="64499BA8" w14:textId="77777777" w:rsidR="00A52B72" w:rsidRPr="003327F3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1551" w:type="dxa"/>
            <w:shd w:val="clear" w:color="auto" w:fill="auto"/>
          </w:tcPr>
          <w:p w14:paraId="5C26C39D" w14:textId="77777777" w:rsidR="00A52B72" w:rsidRPr="00D03070" w:rsidRDefault="00A52B72" w:rsidP="00A52B72">
            <w:pPr>
              <w:rPr>
                <w:sz w:val="20"/>
                <w:szCs w:val="20"/>
              </w:rPr>
            </w:pPr>
            <w:r w:rsidRPr="00D0307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28</w:t>
            </w:r>
          </w:p>
        </w:tc>
      </w:tr>
      <w:tr w:rsidR="00A52B72" w:rsidRPr="00942C94" w14:paraId="06C97D93" w14:textId="77777777" w:rsidTr="00AC1CC1">
        <w:trPr>
          <w:cantSplit/>
          <w:trHeight w:val="466"/>
        </w:trPr>
        <w:tc>
          <w:tcPr>
            <w:tcW w:w="667" w:type="dxa"/>
            <w:shd w:val="clear" w:color="auto" w:fill="FFFF99"/>
          </w:tcPr>
          <w:p w14:paraId="5766ABDE" w14:textId="77777777" w:rsidR="00A52B72" w:rsidRPr="00942C94" w:rsidRDefault="00A52B72" w:rsidP="00A52B72">
            <w:pPr>
              <w:rPr>
                <w:b/>
                <w:bCs/>
                <w:sz w:val="18"/>
                <w:szCs w:val="18"/>
              </w:rPr>
            </w:pPr>
            <w:r w:rsidRPr="00942C94">
              <w:rPr>
                <w:b/>
                <w:bCs/>
                <w:sz w:val="18"/>
                <w:szCs w:val="18"/>
              </w:rPr>
              <w:t>102 Js</w:t>
            </w:r>
          </w:p>
        </w:tc>
        <w:tc>
          <w:tcPr>
            <w:tcW w:w="9590" w:type="dxa"/>
            <w:shd w:val="clear" w:color="auto" w:fill="FFFF99"/>
          </w:tcPr>
          <w:p w14:paraId="18DC4954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 xml:space="preserve">Allgemeine Strafsachen /OWi gg. Erwachsene (im Turnus, Anfragen A-K)                                                       </w:t>
            </w:r>
          </w:p>
          <w:p w14:paraId="55F5E1A6" w14:textId="77777777" w:rsidR="00A52B72" w:rsidRPr="005E73D3" w:rsidRDefault="00A52B72" w:rsidP="00A52B72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54DE77BE" w14:textId="77777777" w:rsidR="00A52B72" w:rsidRPr="00942C94" w:rsidRDefault="00A52B72" w:rsidP="00A5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</w:t>
            </w:r>
          </w:p>
        </w:tc>
        <w:tc>
          <w:tcPr>
            <w:tcW w:w="1814" w:type="dxa"/>
            <w:shd w:val="clear" w:color="auto" w:fill="auto"/>
          </w:tcPr>
          <w:p w14:paraId="557BF905" w14:textId="3DFB8B4C" w:rsidR="00A52B72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901AF">
              <w:rPr>
                <w:sz w:val="18"/>
                <w:szCs w:val="18"/>
              </w:rPr>
              <w:t>04</w:t>
            </w:r>
          </w:p>
          <w:p w14:paraId="100D11BB" w14:textId="77777777" w:rsidR="00A52B72" w:rsidRPr="00496981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1551" w:type="dxa"/>
            <w:shd w:val="clear" w:color="auto" w:fill="auto"/>
          </w:tcPr>
          <w:p w14:paraId="55929D32" w14:textId="77777777" w:rsidR="00A52B72" w:rsidRDefault="00A52B72" w:rsidP="00A52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  <w:p w14:paraId="74A55C0E" w14:textId="77777777" w:rsidR="00A52B72" w:rsidRPr="00D03070" w:rsidRDefault="00A52B72" w:rsidP="00A52B72">
            <w:pPr>
              <w:rPr>
                <w:sz w:val="20"/>
                <w:szCs w:val="20"/>
              </w:rPr>
            </w:pPr>
          </w:p>
        </w:tc>
      </w:tr>
      <w:tr w:rsidR="00A52B72" w:rsidRPr="00942C94" w14:paraId="0D895FC8" w14:textId="77777777" w:rsidTr="00AC1CC1">
        <w:trPr>
          <w:cantSplit/>
          <w:trHeight w:val="476"/>
        </w:trPr>
        <w:tc>
          <w:tcPr>
            <w:tcW w:w="667" w:type="dxa"/>
            <w:shd w:val="clear" w:color="auto" w:fill="FFFF99"/>
          </w:tcPr>
          <w:p w14:paraId="7AE326DF" w14:textId="77777777" w:rsidR="00A52B72" w:rsidRPr="00942C94" w:rsidRDefault="00A52B72" w:rsidP="00A52B72">
            <w:pPr>
              <w:rPr>
                <w:b/>
                <w:bCs/>
                <w:sz w:val="18"/>
                <w:szCs w:val="18"/>
              </w:rPr>
            </w:pPr>
            <w:r w:rsidRPr="00942C94">
              <w:rPr>
                <w:b/>
                <w:bCs/>
                <w:sz w:val="18"/>
                <w:szCs w:val="18"/>
              </w:rPr>
              <w:t xml:space="preserve">103 Js </w:t>
            </w:r>
          </w:p>
        </w:tc>
        <w:tc>
          <w:tcPr>
            <w:tcW w:w="9590" w:type="dxa"/>
            <w:shd w:val="clear" w:color="auto" w:fill="FFFF99"/>
          </w:tcPr>
          <w:p w14:paraId="77573B3C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 xml:space="preserve">Allgemeine Strafsachen /OWi gg. Erwachsene (im Turnus, Anfragen L-Z)                               </w:t>
            </w:r>
          </w:p>
        </w:tc>
        <w:tc>
          <w:tcPr>
            <w:tcW w:w="1399" w:type="dxa"/>
          </w:tcPr>
          <w:p w14:paraId="6888614F" w14:textId="77777777" w:rsidR="00A52B72" w:rsidRPr="00942C94" w:rsidRDefault="00A52B72" w:rsidP="00A5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</w:p>
        </w:tc>
        <w:tc>
          <w:tcPr>
            <w:tcW w:w="1814" w:type="dxa"/>
            <w:shd w:val="clear" w:color="auto" w:fill="auto"/>
          </w:tcPr>
          <w:p w14:paraId="41857ACD" w14:textId="77777777" w:rsidR="00A52B72" w:rsidRPr="00496981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14:paraId="38C4E6DC" w14:textId="77777777" w:rsidR="00A52B72" w:rsidRPr="00496981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1551" w:type="dxa"/>
            <w:shd w:val="clear" w:color="auto" w:fill="auto"/>
          </w:tcPr>
          <w:p w14:paraId="2276D822" w14:textId="77777777" w:rsidR="00A52B72" w:rsidRDefault="00A52B72" w:rsidP="00A52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  <w:p w14:paraId="444E5E6D" w14:textId="48B6C5A5" w:rsidR="00A52B72" w:rsidRPr="00D03070" w:rsidRDefault="00A52B72" w:rsidP="00A52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901AF">
              <w:rPr>
                <w:sz w:val="20"/>
                <w:szCs w:val="20"/>
              </w:rPr>
              <w:t>29</w:t>
            </w:r>
          </w:p>
        </w:tc>
      </w:tr>
      <w:tr w:rsidR="00A52B72" w:rsidRPr="00942C94" w14:paraId="15EB3C37" w14:textId="77777777" w:rsidTr="00AC1CC1">
        <w:trPr>
          <w:cantSplit/>
          <w:trHeight w:val="769"/>
        </w:trPr>
        <w:tc>
          <w:tcPr>
            <w:tcW w:w="667" w:type="dxa"/>
            <w:shd w:val="clear" w:color="auto" w:fill="FFFF99"/>
          </w:tcPr>
          <w:p w14:paraId="6A2C2983" w14:textId="77777777" w:rsidR="00A52B72" w:rsidRPr="00942C94" w:rsidRDefault="00A52B72" w:rsidP="00A52B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104 Js </w:t>
            </w:r>
          </w:p>
        </w:tc>
        <w:tc>
          <w:tcPr>
            <w:tcW w:w="9590" w:type="dxa"/>
            <w:shd w:val="clear" w:color="auto" w:fill="FFFF99"/>
          </w:tcPr>
          <w:p w14:paraId="3B4166B9" w14:textId="16CD8B52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>Buchst. A – K: Jugendsachen, fahrl</w:t>
            </w:r>
            <w:r>
              <w:rPr>
                <w:sz w:val="18"/>
                <w:szCs w:val="18"/>
              </w:rPr>
              <w:t>.</w:t>
            </w:r>
            <w:r w:rsidRPr="005E73D3">
              <w:rPr>
                <w:sz w:val="18"/>
                <w:szCs w:val="18"/>
              </w:rPr>
              <w:t xml:space="preserve"> Tötung im Straßenverkehr bei Jugendl</w:t>
            </w:r>
            <w:r>
              <w:rPr>
                <w:sz w:val="18"/>
                <w:szCs w:val="18"/>
              </w:rPr>
              <w:t>.</w:t>
            </w:r>
            <w:r w:rsidRPr="005E73D3">
              <w:rPr>
                <w:sz w:val="18"/>
                <w:szCs w:val="18"/>
              </w:rPr>
              <w:t xml:space="preserve"> sowie § 315 </w:t>
            </w:r>
            <w:r>
              <w:rPr>
                <w:sz w:val="18"/>
                <w:szCs w:val="18"/>
              </w:rPr>
              <w:t>-</w:t>
            </w:r>
            <w:r w:rsidRPr="005E73D3">
              <w:rPr>
                <w:sz w:val="18"/>
                <w:szCs w:val="18"/>
              </w:rPr>
              <w:t xml:space="preserve"> 315e (ohne 315c), Verf. gg.  sexuelle Selbstbestimmung; Gewa</w:t>
            </w:r>
            <w:r>
              <w:rPr>
                <w:sz w:val="18"/>
                <w:szCs w:val="18"/>
              </w:rPr>
              <w:t>.</w:t>
            </w:r>
            <w:r w:rsidRPr="005E73D3">
              <w:rPr>
                <w:sz w:val="18"/>
                <w:szCs w:val="18"/>
              </w:rPr>
              <w:t xml:space="preserve"> im soz</w:t>
            </w:r>
            <w:r>
              <w:rPr>
                <w:sz w:val="18"/>
                <w:szCs w:val="18"/>
              </w:rPr>
              <w:t>.</w:t>
            </w:r>
            <w:r w:rsidRPr="005E73D3">
              <w:rPr>
                <w:sz w:val="18"/>
                <w:szCs w:val="18"/>
              </w:rPr>
              <w:t xml:space="preserve"> Nahbereich; IfSG, Allg</w:t>
            </w:r>
            <w:r>
              <w:rPr>
                <w:sz w:val="18"/>
                <w:szCs w:val="18"/>
              </w:rPr>
              <w:t>.</w:t>
            </w:r>
            <w:r w:rsidRPr="005E73D3">
              <w:rPr>
                <w:sz w:val="18"/>
                <w:szCs w:val="18"/>
              </w:rPr>
              <w:t xml:space="preserve"> Strafsachen</w:t>
            </w:r>
            <w:r>
              <w:rPr>
                <w:sz w:val="18"/>
                <w:szCs w:val="18"/>
              </w:rPr>
              <w:t xml:space="preserve"> (</w:t>
            </w:r>
            <w:r w:rsidRPr="005E73D3">
              <w:rPr>
                <w:sz w:val="18"/>
                <w:szCs w:val="18"/>
              </w:rPr>
              <w:t>Turnus</w:t>
            </w:r>
            <w:r>
              <w:rPr>
                <w:sz w:val="18"/>
                <w:szCs w:val="18"/>
              </w:rPr>
              <w:t xml:space="preserve">); </w:t>
            </w:r>
            <w:r w:rsidRPr="005E73D3">
              <w:rPr>
                <w:sz w:val="18"/>
                <w:szCs w:val="18"/>
              </w:rPr>
              <w:t xml:space="preserve">Vollstreckung </w:t>
            </w:r>
            <w:r w:rsidR="007901AF">
              <w:rPr>
                <w:sz w:val="18"/>
                <w:szCs w:val="18"/>
              </w:rPr>
              <w:t xml:space="preserve">104 Js </w:t>
            </w:r>
            <w:r w:rsidRPr="005E73D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5E73D3">
              <w:rPr>
                <w:sz w:val="18"/>
                <w:szCs w:val="18"/>
              </w:rPr>
              <w:t>Vollstreckungsübern</w:t>
            </w:r>
            <w:r>
              <w:rPr>
                <w:sz w:val="18"/>
                <w:szCs w:val="18"/>
              </w:rPr>
              <w:t xml:space="preserve">ahmen, </w:t>
            </w:r>
            <w:r w:rsidRPr="005E73D3">
              <w:rPr>
                <w:sz w:val="18"/>
                <w:szCs w:val="18"/>
              </w:rPr>
              <w:t>Rechtshilfe</w:t>
            </w:r>
            <w:r>
              <w:rPr>
                <w:sz w:val="18"/>
                <w:szCs w:val="18"/>
              </w:rPr>
              <w:t xml:space="preserve"> Abt. I</w:t>
            </w:r>
          </w:p>
        </w:tc>
        <w:tc>
          <w:tcPr>
            <w:tcW w:w="1399" w:type="dxa"/>
          </w:tcPr>
          <w:p w14:paraId="570EA2C5" w14:textId="77777777" w:rsidR="00A52B72" w:rsidRDefault="00A52B72" w:rsidP="00A5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</w:p>
        </w:tc>
        <w:tc>
          <w:tcPr>
            <w:tcW w:w="1814" w:type="dxa"/>
            <w:shd w:val="clear" w:color="auto" w:fill="auto"/>
          </w:tcPr>
          <w:p w14:paraId="1006F580" w14:textId="77777777" w:rsidR="00A52B72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  <w:p w14:paraId="7604F6FB" w14:textId="77777777" w:rsidR="00A52B72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14:paraId="3783DFF7" w14:textId="77777777" w:rsidR="00A52B72" w:rsidRDefault="00A52B72" w:rsidP="00A52B72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3241807E" w14:textId="31EF1A56" w:rsidR="00A52B72" w:rsidRDefault="00A52B72" w:rsidP="00A52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901AF">
              <w:rPr>
                <w:sz w:val="20"/>
                <w:szCs w:val="20"/>
              </w:rPr>
              <w:t>72</w:t>
            </w:r>
          </w:p>
        </w:tc>
      </w:tr>
      <w:tr w:rsidR="00A52B72" w:rsidRPr="00942C94" w14:paraId="79E546FC" w14:textId="77777777" w:rsidTr="00AC1CC1">
        <w:trPr>
          <w:cantSplit/>
          <w:trHeight w:val="554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FABF8F"/>
          </w:tcPr>
          <w:p w14:paraId="7C71C6AB" w14:textId="77777777" w:rsidR="00A52B72" w:rsidRPr="00942C94" w:rsidRDefault="00A52B72" w:rsidP="00A52B72">
            <w:pPr>
              <w:rPr>
                <w:b/>
                <w:bCs/>
                <w:sz w:val="18"/>
                <w:szCs w:val="18"/>
              </w:rPr>
            </w:pPr>
            <w:r w:rsidRPr="00942C94">
              <w:rPr>
                <w:b/>
                <w:bCs/>
                <w:sz w:val="18"/>
                <w:szCs w:val="18"/>
              </w:rPr>
              <w:t>105 Js</w:t>
            </w:r>
          </w:p>
        </w:tc>
        <w:tc>
          <w:tcPr>
            <w:tcW w:w="9590" w:type="dxa"/>
            <w:tcBorders>
              <w:bottom w:val="single" w:sz="4" w:space="0" w:color="auto"/>
            </w:tcBorders>
            <w:shd w:val="clear" w:color="auto" w:fill="FABF8F"/>
          </w:tcPr>
          <w:p w14:paraId="33DF9345" w14:textId="77777777" w:rsidR="00A52B72" w:rsidRDefault="00A52B72" w:rsidP="00A52B72">
            <w:pPr>
              <w:jc w:val="both"/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 xml:space="preserve">Buchst. L – Z: </w:t>
            </w:r>
            <w:r>
              <w:rPr>
                <w:sz w:val="18"/>
                <w:szCs w:val="18"/>
              </w:rPr>
              <w:t>wie Referat 104 Js</w:t>
            </w:r>
          </w:p>
          <w:p w14:paraId="23218F5E" w14:textId="3FC175FE" w:rsidR="00A52B72" w:rsidRPr="005E73D3" w:rsidRDefault="00A52B72" w:rsidP="00A52B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Nur </w:t>
            </w:r>
            <w:r w:rsidRPr="005E73D3">
              <w:rPr>
                <w:sz w:val="18"/>
                <w:szCs w:val="18"/>
              </w:rPr>
              <w:t xml:space="preserve">Vollstreckung </w:t>
            </w:r>
            <w:r w:rsidR="007901AF">
              <w:rPr>
                <w:sz w:val="18"/>
                <w:szCs w:val="18"/>
              </w:rPr>
              <w:t>105</w:t>
            </w:r>
          </w:p>
        </w:tc>
        <w:tc>
          <w:tcPr>
            <w:tcW w:w="1399" w:type="dxa"/>
          </w:tcPr>
          <w:p w14:paraId="5985BFB2" w14:textId="77777777" w:rsidR="00A52B72" w:rsidRPr="00942C94" w:rsidRDefault="00A52B72" w:rsidP="00A5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</w:t>
            </w:r>
          </w:p>
        </w:tc>
        <w:tc>
          <w:tcPr>
            <w:tcW w:w="1814" w:type="dxa"/>
            <w:shd w:val="clear" w:color="auto" w:fill="auto"/>
          </w:tcPr>
          <w:p w14:paraId="103FC331" w14:textId="77777777" w:rsidR="00A52B72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14:paraId="792FEB31" w14:textId="77777777" w:rsidR="00A52B72" w:rsidRPr="00496981" w:rsidRDefault="00A52B72" w:rsidP="00A52B72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4F2FDAAF" w14:textId="44D4F36F" w:rsidR="00A52B72" w:rsidRPr="00D03070" w:rsidRDefault="00A52B72" w:rsidP="00A52B72">
            <w:pPr>
              <w:rPr>
                <w:sz w:val="20"/>
                <w:szCs w:val="20"/>
              </w:rPr>
            </w:pPr>
            <w:r w:rsidRPr="00D03070">
              <w:rPr>
                <w:sz w:val="20"/>
                <w:szCs w:val="20"/>
              </w:rPr>
              <w:t>3</w:t>
            </w:r>
            <w:r w:rsidR="007901AF">
              <w:rPr>
                <w:sz w:val="20"/>
                <w:szCs w:val="20"/>
              </w:rPr>
              <w:t>72</w:t>
            </w:r>
          </w:p>
        </w:tc>
      </w:tr>
      <w:tr w:rsidR="00A52B72" w:rsidRPr="00942C94" w14:paraId="1C9B9CDD" w14:textId="77777777" w:rsidTr="00AC1CC1">
        <w:trPr>
          <w:cantSplit/>
          <w:trHeight w:val="562"/>
        </w:trPr>
        <w:tc>
          <w:tcPr>
            <w:tcW w:w="667" w:type="dxa"/>
            <w:shd w:val="clear" w:color="auto" w:fill="D6E3BC"/>
          </w:tcPr>
          <w:p w14:paraId="6BE12276" w14:textId="77777777" w:rsidR="00A52B72" w:rsidRPr="00942C94" w:rsidRDefault="00A52B72" w:rsidP="00A52B72">
            <w:pPr>
              <w:rPr>
                <w:b/>
                <w:bCs/>
                <w:sz w:val="18"/>
                <w:szCs w:val="18"/>
              </w:rPr>
            </w:pPr>
            <w:r w:rsidRPr="00942C94">
              <w:rPr>
                <w:b/>
                <w:bCs/>
                <w:sz w:val="18"/>
                <w:szCs w:val="18"/>
              </w:rPr>
              <w:t>106 Js</w:t>
            </w:r>
          </w:p>
        </w:tc>
        <w:tc>
          <w:tcPr>
            <w:tcW w:w="9590" w:type="dxa"/>
            <w:shd w:val="clear" w:color="auto" w:fill="D6E3BC"/>
          </w:tcPr>
          <w:p w14:paraId="36F3FEE1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>Verkehrssachen, Verstöße gg. das AufenthaltsG, (im Turnus, Allg. Strafsachen u. OWi gg. Erwachsene (im Turnus)</w:t>
            </w:r>
          </w:p>
        </w:tc>
        <w:tc>
          <w:tcPr>
            <w:tcW w:w="1399" w:type="dxa"/>
          </w:tcPr>
          <w:p w14:paraId="4985DAE0" w14:textId="77777777" w:rsidR="00A52B72" w:rsidRPr="00942C94" w:rsidRDefault="00A52B72" w:rsidP="00A5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</w:p>
        </w:tc>
        <w:tc>
          <w:tcPr>
            <w:tcW w:w="1814" w:type="dxa"/>
            <w:shd w:val="clear" w:color="auto" w:fill="auto"/>
          </w:tcPr>
          <w:p w14:paraId="064FDA6B" w14:textId="3AE1A796" w:rsidR="00A52B72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901AF">
              <w:rPr>
                <w:sz w:val="18"/>
                <w:szCs w:val="18"/>
              </w:rPr>
              <w:t>24</w:t>
            </w:r>
          </w:p>
          <w:p w14:paraId="407ADEC3" w14:textId="05536CFC" w:rsidR="00A52B72" w:rsidRPr="00496981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901AF">
              <w:rPr>
                <w:sz w:val="18"/>
                <w:szCs w:val="18"/>
              </w:rPr>
              <w:t>25</w:t>
            </w:r>
          </w:p>
        </w:tc>
        <w:tc>
          <w:tcPr>
            <w:tcW w:w="1551" w:type="dxa"/>
            <w:shd w:val="clear" w:color="auto" w:fill="auto"/>
          </w:tcPr>
          <w:p w14:paraId="1423412A" w14:textId="77777777" w:rsidR="00A52B72" w:rsidRDefault="00A52B72" w:rsidP="00A52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  <w:p w14:paraId="2787B79C" w14:textId="77777777" w:rsidR="00A52B72" w:rsidRPr="00D03070" w:rsidRDefault="00A52B72" w:rsidP="00A52B72">
            <w:pPr>
              <w:rPr>
                <w:sz w:val="20"/>
                <w:szCs w:val="20"/>
              </w:rPr>
            </w:pPr>
          </w:p>
        </w:tc>
      </w:tr>
      <w:tr w:rsidR="00A52B72" w:rsidRPr="00942C94" w14:paraId="5DDD1D96" w14:textId="77777777" w:rsidTr="00AC1CC1">
        <w:trPr>
          <w:cantSplit/>
          <w:trHeight w:val="648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D6E3BC"/>
          </w:tcPr>
          <w:p w14:paraId="18DD7ED0" w14:textId="77777777" w:rsidR="00A52B72" w:rsidRPr="00942C94" w:rsidRDefault="00A52B72" w:rsidP="00A52B72">
            <w:pPr>
              <w:rPr>
                <w:b/>
                <w:bCs/>
                <w:sz w:val="18"/>
                <w:szCs w:val="18"/>
              </w:rPr>
            </w:pPr>
            <w:r w:rsidRPr="00942C94">
              <w:rPr>
                <w:b/>
                <w:bCs/>
                <w:sz w:val="18"/>
                <w:szCs w:val="18"/>
              </w:rPr>
              <w:t>107 Js</w:t>
            </w:r>
          </w:p>
        </w:tc>
        <w:tc>
          <w:tcPr>
            <w:tcW w:w="9590" w:type="dxa"/>
            <w:tcBorders>
              <w:bottom w:val="single" w:sz="4" w:space="0" w:color="auto"/>
            </w:tcBorders>
            <w:shd w:val="clear" w:color="auto" w:fill="D6E3BC"/>
          </w:tcPr>
          <w:p w14:paraId="0456B1B5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 xml:space="preserve">Verkehrssachen, Verstöße gg. das AufenthaltsG, (im Turnus, Anfragen zu obigen Verf. </w:t>
            </w:r>
            <w:r>
              <w:rPr>
                <w:sz w:val="18"/>
                <w:szCs w:val="18"/>
              </w:rPr>
              <w:t>A-K</w:t>
            </w:r>
            <w:r w:rsidRPr="005E73D3">
              <w:rPr>
                <w:sz w:val="18"/>
                <w:szCs w:val="18"/>
              </w:rPr>
              <w:t>), Allg. Strafsachen und OWi gg. Erwachsene (im Turnus)</w:t>
            </w:r>
          </w:p>
        </w:tc>
        <w:tc>
          <w:tcPr>
            <w:tcW w:w="1399" w:type="dxa"/>
          </w:tcPr>
          <w:p w14:paraId="0CEC0C74" w14:textId="77777777" w:rsidR="00A52B72" w:rsidRPr="00942C94" w:rsidRDefault="00A52B72" w:rsidP="00A5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</w:p>
        </w:tc>
        <w:tc>
          <w:tcPr>
            <w:tcW w:w="1814" w:type="dxa"/>
            <w:shd w:val="clear" w:color="auto" w:fill="auto"/>
          </w:tcPr>
          <w:p w14:paraId="7DE63F38" w14:textId="77777777" w:rsidR="00A52B72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  <w:p w14:paraId="05144274" w14:textId="77777777" w:rsidR="00A52B72" w:rsidRPr="00496981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1551" w:type="dxa"/>
            <w:shd w:val="clear" w:color="auto" w:fill="auto"/>
          </w:tcPr>
          <w:p w14:paraId="1E55D51B" w14:textId="19847B6B" w:rsidR="00A52B72" w:rsidRPr="00D03070" w:rsidRDefault="00A52B72" w:rsidP="00A52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901AF">
              <w:rPr>
                <w:sz w:val="20"/>
                <w:szCs w:val="20"/>
              </w:rPr>
              <w:t>29</w:t>
            </w:r>
          </w:p>
        </w:tc>
      </w:tr>
      <w:tr w:rsidR="00A52B72" w:rsidRPr="00942C94" w14:paraId="6B2CAFF9" w14:textId="77777777" w:rsidTr="00FD6E61">
        <w:trPr>
          <w:cantSplit/>
          <w:trHeight w:val="1019"/>
        </w:trPr>
        <w:tc>
          <w:tcPr>
            <w:tcW w:w="667" w:type="dxa"/>
            <w:shd w:val="clear" w:color="auto" w:fill="00FF00"/>
          </w:tcPr>
          <w:p w14:paraId="06C4E6DA" w14:textId="77777777" w:rsidR="00A52B72" w:rsidRDefault="00A52B72" w:rsidP="00A52B72">
            <w:pPr>
              <w:rPr>
                <w:b/>
                <w:bCs/>
                <w:sz w:val="18"/>
                <w:szCs w:val="18"/>
              </w:rPr>
            </w:pPr>
            <w:r w:rsidRPr="00942C94">
              <w:rPr>
                <w:b/>
                <w:bCs/>
                <w:sz w:val="18"/>
                <w:szCs w:val="18"/>
              </w:rPr>
              <w:t>108 J</w:t>
            </w:r>
            <w:r>
              <w:rPr>
                <w:b/>
                <w:bCs/>
                <w:sz w:val="18"/>
                <w:szCs w:val="18"/>
              </w:rPr>
              <w:t>s</w:t>
            </w:r>
          </w:p>
          <w:p w14:paraId="4AD8E720" w14:textId="77777777" w:rsidR="00A52B72" w:rsidRDefault="00A52B72" w:rsidP="00A52B72">
            <w:pPr>
              <w:rPr>
                <w:b/>
                <w:bCs/>
                <w:sz w:val="18"/>
                <w:szCs w:val="18"/>
              </w:rPr>
            </w:pPr>
          </w:p>
          <w:p w14:paraId="7E279DB9" w14:textId="77777777" w:rsidR="00A52B72" w:rsidRDefault="00A52B72" w:rsidP="00A52B72">
            <w:pPr>
              <w:rPr>
                <w:b/>
                <w:bCs/>
                <w:sz w:val="18"/>
                <w:szCs w:val="18"/>
              </w:rPr>
            </w:pPr>
          </w:p>
          <w:p w14:paraId="50DAC003" w14:textId="77777777" w:rsidR="00A52B72" w:rsidRPr="00942C94" w:rsidRDefault="00A52B72" w:rsidP="00A52B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 Js</w:t>
            </w:r>
          </w:p>
        </w:tc>
        <w:tc>
          <w:tcPr>
            <w:tcW w:w="9590" w:type="dxa"/>
            <w:shd w:val="clear" w:color="auto" w:fill="00FF00"/>
          </w:tcPr>
          <w:p w14:paraId="73050C07" w14:textId="6752962D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 xml:space="preserve">Schwurgerichtssachen; Politische-, Pressestrafsachen, Immunitätssachen, Brandsachen Buchst. A-P, Vollstreckungssachen Ref. 108 Gnadensachen und Strafentschädigungssachen </w:t>
            </w:r>
            <w:r w:rsidR="007901AF">
              <w:rPr>
                <w:sz w:val="18"/>
                <w:szCs w:val="18"/>
              </w:rPr>
              <w:t>108, 112 Js</w:t>
            </w:r>
          </w:p>
          <w:p w14:paraId="23AB59B0" w14:textId="619664B6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>Hate Speech A-</w:t>
            </w:r>
            <w:r w:rsidR="007901AF">
              <w:rPr>
                <w:sz w:val="18"/>
                <w:szCs w:val="18"/>
              </w:rPr>
              <w:t>M</w:t>
            </w:r>
          </w:p>
        </w:tc>
        <w:tc>
          <w:tcPr>
            <w:tcW w:w="1399" w:type="dxa"/>
          </w:tcPr>
          <w:p w14:paraId="7F9C7333" w14:textId="77777777" w:rsidR="00A52B72" w:rsidRPr="00942C94" w:rsidRDefault="00A52B72" w:rsidP="00A5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1814" w:type="dxa"/>
            <w:shd w:val="clear" w:color="auto" w:fill="auto"/>
          </w:tcPr>
          <w:p w14:paraId="064E2C29" w14:textId="77777777" w:rsidR="00A52B72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14:paraId="0000C58A" w14:textId="77777777" w:rsidR="00A52B72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  <w:p w14:paraId="38A6EBCA" w14:textId="77777777" w:rsidR="00A52B72" w:rsidRPr="00496981" w:rsidRDefault="00A52B72" w:rsidP="00A52B72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7B7E3E8C" w14:textId="77777777" w:rsidR="00A52B72" w:rsidRDefault="00A52B72" w:rsidP="00A52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  <w:p w14:paraId="3532712E" w14:textId="77777777" w:rsidR="00A52B72" w:rsidRPr="00D03070" w:rsidRDefault="00A52B72" w:rsidP="00A52B72">
            <w:pPr>
              <w:rPr>
                <w:sz w:val="20"/>
                <w:szCs w:val="20"/>
              </w:rPr>
            </w:pPr>
          </w:p>
        </w:tc>
      </w:tr>
      <w:tr w:rsidR="00A52B72" w:rsidRPr="00942C94" w14:paraId="4FCAFD69" w14:textId="77777777" w:rsidTr="00AC1CC1">
        <w:trPr>
          <w:cantSplit/>
          <w:trHeight w:val="993"/>
        </w:trPr>
        <w:tc>
          <w:tcPr>
            <w:tcW w:w="667" w:type="dxa"/>
            <w:shd w:val="clear" w:color="auto" w:fill="92CDDC"/>
          </w:tcPr>
          <w:p w14:paraId="2C67E17D" w14:textId="77777777" w:rsidR="00A52B72" w:rsidRDefault="00A52B72" w:rsidP="00A52B72">
            <w:pPr>
              <w:rPr>
                <w:b/>
                <w:bCs/>
                <w:sz w:val="18"/>
                <w:szCs w:val="18"/>
              </w:rPr>
            </w:pPr>
            <w:r w:rsidRPr="00942C94">
              <w:rPr>
                <w:b/>
                <w:bCs/>
                <w:sz w:val="18"/>
                <w:szCs w:val="18"/>
              </w:rPr>
              <w:t>109 Js</w:t>
            </w:r>
          </w:p>
          <w:p w14:paraId="28423FF8" w14:textId="77777777" w:rsidR="00A52B72" w:rsidRDefault="00A52B72" w:rsidP="00A52B72">
            <w:pPr>
              <w:rPr>
                <w:b/>
                <w:bCs/>
                <w:sz w:val="18"/>
                <w:szCs w:val="18"/>
              </w:rPr>
            </w:pPr>
          </w:p>
          <w:p w14:paraId="109CD27B" w14:textId="77777777" w:rsidR="00A52B72" w:rsidRDefault="00A52B72" w:rsidP="00A52B72">
            <w:pPr>
              <w:rPr>
                <w:b/>
                <w:bCs/>
                <w:sz w:val="18"/>
                <w:szCs w:val="18"/>
              </w:rPr>
            </w:pPr>
          </w:p>
          <w:p w14:paraId="6B4373CD" w14:textId="77777777" w:rsidR="00A52B72" w:rsidRPr="00942C94" w:rsidRDefault="00A52B72" w:rsidP="00A52B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 Js</w:t>
            </w:r>
          </w:p>
        </w:tc>
        <w:tc>
          <w:tcPr>
            <w:tcW w:w="9590" w:type="dxa"/>
            <w:shd w:val="clear" w:color="auto" w:fill="92CDDC"/>
          </w:tcPr>
          <w:p w14:paraId="15BE6561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 xml:space="preserve">Serien-, Bandenkriminalität, jugendliche Intensivtäter, Kfz-Rennen u.a.;  </w:t>
            </w:r>
          </w:p>
          <w:p w14:paraId="4443EEEA" w14:textId="3BAB3AA4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>BtMG, Geld-/Wertzeichenfälschung, WaffenG, Rechtshilfe</w:t>
            </w:r>
            <w:r>
              <w:rPr>
                <w:sz w:val="18"/>
                <w:szCs w:val="18"/>
              </w:rPr>
              <w:t xml:space="preserve"> Abt. II</w:t>
            </w:r>
            <w:r w:rsidRPr="005E73D3">
              <w:rPr>
                <w:sz w:val="18"/>
                <w:szCs w:val="18"/>
              </w:rPr>
              <w:t xml:space="preserve">, Vollstreckung </w:t>
            </w:r>
            <w:r w:rsidR="007901AF">
              <w:rPr>
                <w:sz w:val="18"/>
                <w:szCs w:val="18"/>
              </w:rPr>
              <w:t>Abt. I ohne Ref. 104, 105</w:t>
            </w:r>
            <w:r w:rsidRPr="005E73D3">
              <w:rPr>
                <w:sz w:val="18"/>
                <w:szCs w:val="18"/>
              </w:rPr>
              <w:t>; Allgemeine Strafsachen im Turnus, Datenschutzsachen,</w:t>
            </w:r>
          </w:p>
          <w:p w14:paraId="7D315514" w14:textId="0E964403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 xml:space="preserve">Hate Speech </w:t>
            </w:r>
            <w:r w:rsidR="007901AF">
              <w:rPr>
                <w:sz w:val="18"/>
                <w:szCs w:val="18"/>
              </w:rPr>
              <w:t>N</w:t>
            </w:r>
            <w:r w:rsidRPr="005E73D3">
              <w:rPr>
                <w:sz w:val="18"/>
                <w:szCs w:val="18"/>
              </w:rPr>
              <w:t>-Z</w:t>
            </w:r>
          </w:p>
        </w:tc>
        <w:tc>
          <w:tcPr>
            <w:tcW w:w="1399" w:type="dxa"/>
          </w:tcPr>
          <w:p w14:paraId="6899EACE" w14:textId="77777777" w:rsidR="00A52B72" w:rsidRPr="00942C94" w:rsidRDefault="00A52B72" w:rsidP="00A5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1814" w:type="dxa"/>
            <w:shd w:val="clear" w:color="auto" w:fill="auto"/>
          </w:tcPr>
          <w:p w14:paraId="104541CB" w14:textId="77777777" w:rsidR="00A52B72" w:rsidRPr="00DC2518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14:paraId="4BF9CCB5" w14:textId="77777777" w:rsidR="00A52B72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  <w:p w14:paraId="492F0BED" w14:textId="77777777" w:rsidR="00A52B72" w:rsidRPr="00DC2518" w:rsidRDefault="00A52B72" w:rsidP="00A52B72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11AA5D53" w14:textId="77777777" w:rsidR="00A52B72" w:rsidRPr="00D03070" w:rsidRDefault="00A52B72" w:rsidP="00A52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</w:tr>
      <w:tr w:rsidR="00A52B72" w:rsidRPr="00942C94" w14:paraId="586610C3" w14:textId="77777777" w:rsidTr="00AC1CC1">
        <w:trPr>
          <w:cantSplit/>
          <w:trHeight w:val="431"/>
        </w:trPr>
        <w:tc>
          <w:tcPr>
            <w:tcW w:w="667" w:type="dxa"/>
            <w:shd w:val="clear" w:color="auto" w:fill="92CDDC"/>
          </w:tcPr>
          <w:p w14:paraId="39689131" w14:textId="77777777" w:rsidR="00A52B72" w:rsidRPr="00942C94" w:rsidRDefault="00A52B72" w:rsidP="00A52B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 Js</w:t>
            </w:r>
          </w:p>
        </w:tc>
        <w:tc>
          <w:tcPr>
            <w:tcW w:w="9590" w:type="dxa"/>
            <w:shd w:val="clear" w:color="auto" w:fill="92CDDC"/>
          </w:tcPr>
          <w:p w14:paraId="7B96DBCA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 xml:space="preserve">Serien-, Bandenkriminalität, BtMG, Geld-/Wertzeichenfälschung, WaffenG, Allgemeine Strafsachen im Turnus              </w:t>
            </w:r>
          </w:p>
        </w:tc>
        <w:tc>
          <w:tcPr>
            <w:tcW w:w="1399" w:type="dxa"/>
          </w:tcPr>
          <w:p w14:paraId="657AD02A" w14:textId="77777777" w:rsidR="00A52B72" w:rsidRDefault="00A52B72" w:rsidP="00A5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1814" w:type="dxa"/>
            <w:shd w:val="clear" w:color="auto" w:fill="auto"/>
          </w:tcPr>
          <w:p w14:paraId="44B41691" w14:textId="77777777" w:rsidR="00A52B72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14:paraId="4BD29463" w14:textId="77777777" w:rsidR="00A52B72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1551" w:type="dxa"/>
            <w:shd w:val="clear" w:color="auto" w:fill="auto"/>
          </w:tcPr>
          <w:p w14:paraId="19010D40" w14:textId="77777777" w:rsidR="00A52B72" w:rsidRDefault="00A52B72" w:rsidP="00A52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</w:tr>
      <w:tr w:rsidR="00A52B72" w:rsidRPr="00942C94" w14:paraId="636E500A" w14:textId="77777777" w:rsidTr="00AC1CC1">
        <w:trPr>
          <w:cantSplit/>
          <w:trHeight w:val="702"/>
        </w:trPr>
        <w:tc>
          <w:tcPr>
            <w:tcW w:w="667" w:type="dxa"/>
            <w:shd w:val="clear" w:color="auto" w:fill="D6E3BC"/>
          </w:tcPr>
          <w:p w14:paraId="5E9DF1BD" w14:textId="77777777" w:rsidR="00A52B72" w:rsidRPr="00942C94" w:rsidRDefault="00A52B72" w:rsidP="00A52B72">
            <w:pPr>
              <w:pStyle w:val="berschrift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 Js </w:t>
            </w:r>
          </w:p>
        </w:tc>
        <w:tc>
          <w:tcPr>
            <w:tcW w:w="9590" w:type="dxa"/>
            <w:shd w:val="clear" w:color="auto" w:fill="D6E3BC"/>
          </w:tcPr>
          <w:p w14:paraId="6C4FC4E3" w14:textId="70BB8EDD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 xml:space="preserve">Buchstaben L-Z: Verfahren gg. Amtsträger u. RAe, FIU, Verstöße gg. das Lebensmittelrecht; Verstöße gegen das UrhG, 266a StGB und Zoll; Korruptionsdelikte, Tier- und Naturschutz, </w:t>
            </w:r>
            <w:r w:rsidR="007901AF" w:rsidRPr="005E73D3">
              <w:rPr>
                <w:sz w:val="18"/>
                <w:szCs w:val="18"/>
              </w:rPr>
              <w:t xml:space="preserve"> </w:t>
            </w:r>
            <w:r w:rsidR="007901AF" w:rsidRPr="005E73D3">
              <w:rPr>
                <w:sz w:val="18"/>
                <w:szCs w:val="18"/>
              </w:rPr>
              <w:t xml:space="preserve">Korruptionsdelikte, </w:t>
            </w:r>
            <w:r w:rsidR="007901AF">
              <w:rPr>
                <w:sz w:val="18"/>
                <w:szCs w:val="18"/>
              </w:rPr>
              <w:t xml:space="preserve">Verf. gg </w:t>
            </w:r>
            <w:r w:rsidR="007901AF" w:rsidRPr="005E73D3">
              <w:rPr>
                <w:sz w:val="18"/>
                <w:szCs w:val="18"/>
              </w:rPr>
              <w:t xml:space="preserve">Angehörige der Heilberufe; </w:t>
            </w:r>
            <w:r w:rsidR="007901AF">
              <w:rPr>
                <w:sz w:val="18"/>
                <w:szCs w:val="18"/>
              </w:rPr>
              <w:t xml:space="preserve">gg. </w:t>
            </w:r>
            <w:r w:rsidR="007901AF" w:rsidRPr="005E73D3">
              <w:rPr>
                <w:sz w:val="18"/>
                <w:szCs w:val="18"/>
              </w:rPr>
              <w:t>Bedienstete des BKH Mainkofen</w:t>
            </w:r>
            <w:r w:rsidR="007901AF" w:rsidRPr="005E73D3">
              <w:rPr>
                <w:sz w:val="18"/>
                <w:szCs w:val="18"/>
              </w:rPr>
              <w:t xml:space="preserve"> </w:t>
            </w:r>
            <w:r w:rsidRPr="005E73D3">
              <w:rPr>
                <w:sz w:val="18"/>
                <w:szCs w:val="18"/>
              </w:rPr>
              <w:t xml:space="preserve">Allg. Strafs. </w:t>
            </w:r>
            <w:r>
              <w:rPr>
                <w:sz w:val="18"/>
                <w:szCs w:val="18"/>
              </w:rPr>
              <w:t>i</w:t>
            </w:r>
            <w:r w:rsidRPr="005E73D3">
              <w:rPr>
                <w:sz w:val="18"/>
                <w:szCs w:val="18"/>
              </w:rPr>
              <w:t>m Turnus</w:t>
            </w:r>
          </w:p>
        </w:tc>
        <w:tc>
          <w:tcPr>
            <w:tcW w:w="1399" w:type="dxa"/>
          </w:tcPr>
          <w:p w14:paraId="4B412184" w14:textId="77777777" w:rsidR="00A52B72" w:rsidRPr="00942C94" w:rsidRDefault="00A52B72" w:rsidP="00A52B7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393</w:t>
            </w:r>
          </w:p>
        </w:tc>
        <w:tc>
          <w:tcPr>
            <w:tcW w:w="1814" w:type="dxa"/>
            <w:shd w:val="clear" w:color="auto" w:fill="auto"/>
          </w:tcPr>
          <w:p w14:paraId="47B50AB0" w14:textId="77777777" w:rsidR="00A52B72" w:rsidRDefault="00A52B72" w:rsidP="00A52B7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339</w:t>
            </w:r>
          </w:p>
          <w:p w14:paraId="0767EBF7" w14:textId="77777777" w:rsidR="00A52B72" w:rsidRDefault="00A52B72" w:rsidP="00A52B7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342</w:t>
            </w:r>
          </w:p>
        </w:tc>
        <w:tc>
          <w:tcPr>
            <w:tcW w:w="1551" w:type="dxa"/>
            <w:shd w:val="clear" w:color="auto" w:fill="auto"/>
          </w:tcPr>
          <w:p w14:paraId="11A184DE" w14:textId="39D95A3B" w:rsidR="00A52B72" w:rsidRDefault="00A52B72" w:rsidP="00A52B72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3</w:t>
            </w:r>
            <w:r w:rsidR="007901AF">
              <w:rPr>
                <w:sz w:val="20"/>
                <w:szCs w:val="20"/>
                <w:lang w:val="it-IT"/>
              </w:rPr>
              <w:t>72</w:t>
            </w:r>
          </w:p>
          <w:p w14:paraId="7C730406" w14:textId="77777777" w:rsidR="00A52B72" w:rsidRPr="00D03070" w:rsidRDefault="00A52B72" w:rsidP="00A52B72">
            <w:pPr>
              <w:rPr>
                <w:sz w:val="20"/>
                <w:szCs w:val="20"/>
                <w:lang w:val="it-IT"/>
              </w:rPr>
            </w:pPr>
          </w:p>
        </w:tc>
      </w:tr>
      <w:tr w:rsidR="00A52B72" w:rsidRPr="00942C94" w14:paraId="5216B694" w14:textId="77777777" w:rsidTr="00AC1CC1">
        <w:trPr>
          <w:cantSplit/>
          <w:trHeight w:val="702"/>
        </w:trPr>
        <w:tc>
          <w:tcPr>
            <w:tcW w:w="667" w:type="dxa"/>
            <w:shd w:val="clear" w:color="auto" w:fill="D6E3BC"/>
          </w:tcPr>
          <w:p w14:paraId="1A018533" w14:textId="77777777" w:rsidR="00A52B72" w:rsidRDefault="00A52B72" w:rsidP="00A52B72">
            <w:pPr>
              <w:pStyle w:val="berschrift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590" w:type="dxa"/>
            <w:shd w:val="clear" w:color="auto" w:fill="D6E3BC"/>
          </w:tcPr>
          <w:p w14:paraId="475FA8C7" w14:textId="77777777" w:rsidR="00A52B72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 xml:space="preserve">Buchstaben A-K: </w:t>
            </w:r>
            <w:r>
              <w:rPr>
                <w:sz w:val="18"/>
                <w:szCs w:val="18"/>
              </w:rPr>
              <w:t>wie Referat 111</w:t>
            </w:r>
          </w:p>
          <w:p w14:paraId="3BDABD6C" w14:textId="3C456102" w:rsidR="00A52B72" w:rsidRDefault="00A52B72" w:rsidP="00A52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Schwurgerichtssachen </w:t>
            </w:r>
            <w:r w:rsidR="007901A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– Z;</w:t>
            </w:r>
          </w:p>
          <w:p w14:paraId="45026003" w14:textId="6DB89F0B" w:rsidR="00A52B72" w:rsidRPr="00903828" w:rsidRDefault="00A52B72" w:rsidP="00A52B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</w:tcPr>
          <w:p w14:paraId="072A2969" w14:textId="77777777" w:rsidR="00A52B72" w:rsidRDefault="00A52B72" w:rsidP="00A52B7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393</w:t>
            </w:r>
          </w:p>
        </w:tc>
        <w:tc>
          <w:tcPr>
            <w:tcW w:w="1814" w:type="dxa"/>
            <w:shd w:val="clear" w:color="auto" w:fill="auto"/>
          </w:tcPr>
          <w:p w14:paraId="024152DF" w14:textId="77777777" w:rsidR="00A52B72" w:rsidRDefault="00A52B72" w:rsidP="00A52B7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342</w:t>
            </w:r>
          </w:p>
          <w:p w14:paraId="1F14F467" w14:textId="77777777" w:rsidR="00A52B72" w:rsidRDefault="00A52B72" w:rsidP="00A52B7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339</w:t>
            </w:r>
          </w:p>
        </w:tc>
        <w:tc>
          <w:tcPr>
            <w:tcW w:w="1551" w:type="dxa"/>
            <w:shd w:val="clear" w:color="auto" w:fill="auto"/>
          </w:tcPr>
          <w:p w14:paraId="10E23BA4" w14:textId="3184C481" w:rsidR="00A52B72" w:rsidRDefault="00A52B72" w:rsidP="00A52B72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3</w:t>
            </w:r>
            <w:r w:rsidR="007901AF">
              <w:rPr>
                <w:sz w:val="20"/>
                <w:szCs w:val="20"/>
                <w:lang w:val="it-IT"/>
              </w:rPr>
              <w:t>29</w:t>
            </w:r>
          </w:p>
        </w:tc>
      </w:tr>
      <w:tr w:rsidR="00A52B72" w:rsidRPr="00942C94" w14:paraId="5744038E" w14:textId="77777777" w:rsidTr="00AC1CC1">
        <w:trPr>
          <w:cantSplit/>
          <w:trHeight w:val="600"/>
        </w:trPr>
        <w:tc>
          <w:tcPr>
            <w:tcW w:w="667" w:type="dxa"/>
            <w:shd w:val="clear" w:color="auto" w:fill="D6E3BC"/>
          </w:tcPr>
          <w:p w14:paraId="4C673EDB" w14:textId="77777777" w:rsidR="00A52B72" w:rsidRDefault="00A52B72" w:rsidP="00A52B72">
            <w:pPr>
              <w:pStyle w:val="berschrift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590" w:type="dxa"/>
            <w:shd w:val="clear" w:color="auto" w:fill="D6E3BC"/>
          </w:tcPr>
          <w:p w14:paraId="2FE33166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bookmarkStart w:id="0" w:name="_Hlk170464986"/>
            <w:r w:rsidRPr="005E73D3">
              <w:rPr>
                <w:sz w:val="18"/>
                <w:szCs w:val="18"/>
              </w:rPr>
              <w:t>Verkehrssachen, Verstöße gg. das AufenthaltsG, (im Turnus, Anfragen zu obigen Verf. A-K), Allg. Strafsachen u. OWi gg. Erwachsene (im Turnus)</w:t>
            </w:r>
            <w:bookmarkEnd w:id="0"/>
          </w:p>
        </w:tc>
        <w:tc>
          <w:tcPr>
            <w:tcW w:w="1399" w:type="dxa"/>
          </w:tcPr>
          <w:p w14:paraId="39EAE7BA" w14:textId="77777777" w:rsidR="00A52B72" w:rsidRDefault="00A52B72" w:rsidP="00A52B7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358</w:t>
            </w:r>
          </w:p>
        </w:tc>
        <w:tc>
          <w:tcPr>
            <w:tcW w:w="1814" w:type="dxa"/>
            <w:shd w:val="clear" w:color="auto" w:fill="auto"/>
          </w:tcPr>
          <w:p w14:paraId="116FACF9" w14:textId="2AC2F80C" w:rsidR="00A52B72" w:rsidRDefault="00A52B72" w:rsidP="00A52B7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</w:t>
            </w:r>
            <w:r w:rsidR="007901AF">
              <w:rPr>
                <w:sz w:val="18"/>
                <w:szCs w:val="18"/>
                <w:lang w:val="it-IT"/>
              </w:rPr>
              <w:t>55</w:t>
            </w:r>
          </w:p>
          <w:p w14:paraId="044B9870" w14:textId="2757464A" w:rsidR="00A52B72" w:rsidRDefault="00A52B72" w:rsidP="00A52B7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35</w:t>
            </w:r>
            <w:r w:rsidR="007901AF">
              <w:rPr>
                <w:sz w:val="18"/>
                <w:szCs w:val="18"/>
                <w:lang w:val="it-IT"/>
              </w:rPr>
              <w:t>6</w:t>
            </w:r>
          </w:p>
        </w:tc>
        <w:tc>
          <w:tcPr>
            <w:tcW w:w="1551" w:type="dxa"/>
            <w:shd w:val="clear" w:color="auto" w:fill="auto"/>
          </w:tcPr>
          <w:p w14:paraId="6CD1B4C5" w14:textId="77777777" w:rsidR="00A52B72" w:rsidRDefault="00A52B72" w:rsidP="00A52B72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361</w:t>
            </w:r>
          </w:p>
          <w:p w14:paraId="4410E593" w14:textId="77777777" w:rsidR="00A52B72" w:rsidRDefault="00A52B72" w:rsidP="00A52B72">
            <w:pPr>
              <w:rPr>
                <w:sz w:val="20"/>
                <w:szCs w:val="20"/>
                <w:lang w:val="it-IT"/>
              </w:rPr>
            </w:pPr>
          </w:p>
        </w:tc>
      </w:tr>
      <w:tr w:rsidR="00A52B72" w:rsidRPr="00942C94" w14:paraId="41DCCCE0" w14:textId="77777777" w:rsidTr="00AC1CC1">
        <w:trPr>
          <w:cantSplit/>
          <w:trHeight w:val="604"/>
        </w:trPr>
        <w:tc>
          <w:tcPr>
            <w:tcW w:w="667" w:type="dxa"/>
            <w:shd w:val="clear" w:color="auto" w:fill="D6E3BC"/>
          </w:tcPr>
          <w:p w14:paraId="67493F8B" w14:textId="77777777" w:rsidR="00A52B72" w:rsidRDefault="00A52B72" w:rsidP="00A52B72">
            <w:pPr>
              <w:pStyle w:val="berschrift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590" w:type="dxa"/>
            <w:shd w:val="clear" w:color="auto" w:fill="D6E3BC"/>
          </w:tcPr>
          <w:p w14:paraId="001792FD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>Verkehrssachen, Verstöße gg. das AufenthaltsG, (im Turnus), Allg. Strafsachen u. OWi gg. Erwachsene (im Turnus</w:t>
            </w:r>
            <w:r>
              <w:rPr>
                <w:sz w:val="18"/>
                <w:szCs w:val="18"/>
              </w:rPr>
              <w:t>, Anfragen L-Z)</w:t>
            </w:r>
            <w:r w:rsidRPr="005E73D3">
              <w:rPr>
                <w:sz w:val="18"/>
                <w:szCs w:val="18"/>
              </w:rPr>
              <w:t>)</w:t>
            </w:r>
          </w:p>
        </w:tc>
        <w:tc>
          <w:tcPr>
            <w:tcW w:w="1399" w:type="dxa"/>
          </w:tcPr>
          <w:p w14:paraId="236E9F12" w14:textId="77777777" w:rsidR="00A52B72" w:rsidRDefault="00A52B72" w:rsidP="00A52B7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358</w:t>
            </w:r>
          </w:p>
        </w:tc>
        <w:tc>
          <w:tcPr>
            <w:tcW w:w="1814" w:type="dxa"/>
            <w:shd w:val="clear" w:color="auto" w:fill="auto"/>
          </w:tcPr>
          <w:p w14:paraId="7F35B1A9" w14:textId="1B04D4AA" w:rsidR="00A52B72" w:rsidRDefault="00A52B72" w:rsidP="00A52B7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35</w:t>
            </w:r>
            <w:r w:rsidR="007901AF">
              <w:rPr>
                <w:sz w:val="18"/>
                <w:szCs w:val="18"/>
                <w:lang w:val="it-IT"/>
              </w:rPr>
              <w:t>7</w:t>
            </w:r>
          </w:p>
        </w:tc>
        <w:tc>
          <w:tcPr>
            <w:tcW w:w="1551" w:type="dxa"/>
            <w:shd w:val="clear" w:color="auto" w:fill="auto"/>
          </w:tcPr>
          <w:p w14:paraId="2107F422" w14:textId="77777777" w:rsidR="00A52B72" w:rsidRPr="004872C7" w:rsidRDefault="00A52B72" w:rsidP="00A52B72">
            <w:pPr>
              <w:rPr>
                <w:sz w:val="16"/>
                <w:szCs w:val="16"/>
                <w:lang w:val="it-IT"/>
              </w:rPr>
            </w:pPr>
            <w:r w:rsidRPr="004872C7">
              <w:rPr>
                <w:sz w:val="16"/>
                <w:szCs w:val="16"/>
                <w:lang w:val="it-IT"/>
              </w:rPr>
              <w:t>372</w:t>
            </w:r>
          </w:p>
          <w:p w14:paraId="492D6F74" w14:textId="77777777" w:rsidR="00A52B72" w:rsidRPr="004872C7" w:rsidRDefault="00A52B72" w:rsidP="00A52B72">
            <w:pPr>
              <w:rPr>
                <w:sz w:val="16"/>
                <w:szCs w:val="16"/>
                <w:lang w:val="it-IT"/>
              </w:rPr>
            </w:pPr>
            <w:r w:rsidRPr="004872C7">
              <w:rPr>
                <w:sz w:val="16"/>
                <w:szCs w:val="16"/>
                <w:lang w:val="it-IT"/>
              </w:rPr>
              <w:t>361</w:t>
            </w:r>
          </w:p>
          <w:p w14:paraId="6F198A55" w14:textId="77777777" w:rsidR="00A52B72" w:rsidRDefault="00A52B72" w:rsidP="00A52B72">
            <w:pPr>
              <w:rPr>
                <w:sz w:val="20"/>
                <w:szCs w:val="20"/>
                <w:lang w:val="it-IT"/>
              </w:rPr>
            </w:pPr>
            <w:r w:rsidRPr="004872C7">
              <w:rPr>
                <w:sz w:val="16"/>
                <w:szCs w:val="16"/>
                <w:lang w:val="it-IT"/>
              </w:rPr>
              <w:t>327</w:t>
            </w:r>
          </w:p>
        </w:tc>
      </w:tr>
    </w:tbl>
    <w:p w14:paraId="07018B31" w14:textId="4335E5FC" w:rsidR="00B459F7" w:rsidRPr="00777FF3" w:rsidRDefault="00B459F7" w:rsidP="00E75553">
      <w:pPr>
        <w:jc w:val="both"/>
        <w:rPr>
          <w:sz w:val="20"/>
          <w:lang w:val="it-IT"/>
        </w:rPr>
      </w:pPr>
    </w:p>
    <w:sectPr w:rsidR="00B459F7" w:rsidRPr="00777FF3" w:rsidSect="00777FF3">
      <w:pgSz w:w="16838" w:h="11906" w:orient="landscape" w:code="9"/>
      <w:pgMar w:top="0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B3D2B"/>
    <w:multiLevelType w:val="hybridMultilevel"/>
    <w:tmpl w:val="D1A65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F7B7D"/>
    <w:multiLevelType w:val="hybridMultilevel"/>
    <w:tmpl w:val="BC24203A"/>
    <w:lvl w:ilvl="0" w:tplc="D46CE116">
      <w:start w:val="1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417565">
    <w:abstractNumId w:val="0"/>
  </w:num>
  <w:num w:numId="2" w16cid:durableId="1841460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07"/>
    <w:rsid w:val="0000198A"/>
    <w:rsid w:val="00006B1B"/>
    <w:rsid w:val="00035FCA"/>
    <w:rsid w:val="000476E8"/>
    <w:rsid w:val="000555F3"/>
    <w:rsid w:val="000623F4"/>
    <w:rsid w:val="00065F50"/>
    <w:rsid w:val="00066AFE"/>
    <w:rsid w:val="00084716"/>
    <w:rsid w:val="0008482E"/>
    <w:rsid w:val="0009263E"/>
    <w:rsid w:val="00096C55"/>
    <w:rsid w:val="000A7792"/>
    <w:rsid w:val="000B0C41"/>
    <w:rsid w:val="000B1277"/>
    <w:rsid w:val="000B2A00"/>
    <w:rsid w:val="000B2A21"/>
    <w:rsid w:val="000B60DF"/>
    <w:rsid w:val="000C47B1"/>
    <w:rsid w:val="000D5A48"/>
    <w:rsid w:val="000D6138"/>
    <w:rsid w:val="000F7C96"/>
    <w:rsid w:val="00102960"/>
    <w:rsid w:val="001030DC"/>
    <w:rsid w:val="001106A0"/>
    <w:rsid w:val="001173C7"/>
    <w:rsid w:val="00126009"/>
    <w:rsid w:val="00134B48"/>
    <w:rsid w:val="00134B5D"/>
    <w:rsid w:val="00143543"/>
    <w:rsid w:val="00147108"/>
    <w:rsid w:val="001573CC"/>
    <w:rsid w:val="001727B3"/>
    <w:rsid w:val="001927DB"/>
    <w:rsid w:val="001A1AFC"/>
    <w:rsid w:val="001A1C83"/>
    <w:rsid w:val="001A41BC"/>
    <w:rsid w:val="001A7801"/>
    <w:rsid w:val="001B1905"/>
    <w:rsid w:val="001B42B0"/>
    <w:rsid w:val="001B483E"/>
    <w:rsid w:val="001B4A80"/>
    <w:rsid w:val="001B588A"/>
    <w:rsid w:val="001C19DE"/>
    <w:rsid w:val="001C2D70"/>
    <w:rsid w:val="001C37D9"/>
    <w:rsid w:val="001C5687"/>
    <w:rsid w:val="001C7A31"/>
    <w:rsid w:val="001E37C1"/>
    <w:rsid w:val="001F2E19"/>
    <w:rsid w:val="001F4A9B"/>
    <w:rsid w:val="00200131"/>
    <w:rsid w:val="00202E81"/>
    <w:rsid w:val="00205F0A"/>
    <w:rsid w:val="00207315"/>
    <w:rsid w:val="002105D9"/>
    <w:rsid w:val="00211312"/>
    <w:rsid w:val="00217C1F"/>
    <w:rsid w:val="002216C3"/>
    <w:rsid w:val="00222F57"/>
    <w:rsid w:val="00237D50"/>
    <w:rsid w:val="00240827"/>
    <w:rsid w:val="00241965"/>
    <w:rsid w:val="002439DE"/>
    <w:rsid w:val="00247F40"/>
    <w:rsid w:val="0025013F"/>
    <w:rsid w:val="00250BC3"/>
    <w:rsid w:val="00260BD4"/>
    <w:rsid w:val="002613B0"/>
    <w:rsid w:val="002723BA"/>
    <w:rsid w:val="0027666E"/>
    <w:rsid w:val="00277231"/>
    <w:rsid w:val="0028023D"/>
    <w:rsid w:val="00280DEF"/>
    <w:rsid w:val="00295EBF"/>
    <w:rsid w:val="00297007"/>
    <w:rsid w:val="002A07B0"/>
    <w:rsid w:val="002A3FA3"/>
    <w:rsid w:val="002B17A5"/>
    <w:rsid w:val="002B688A"/>
    <w:rsid w:val="002B72A9"/>
    <w:rsid w:val="002C1EA9"/>
    <w:rsid w:val="002C3789"/>
    <w:rsid w:val="002D0467"/>
    <w:rsid w:val="002D25E3"/>
    <w:rsid w:val="002D3596"/>
    <w:rsid w:val="002D7B3D"/>
    <w:rsid w:val="002E04AF"/>
    <w:rsid w:val="002E2CA4"/>
    <w:rsid w:val="002E6B1C"/>
    <w:rsid w:val="002E7EBE"/>
    <w:rsid w:val="002F3396"/>
    <w:rsid w:val="002F6A7F"/>
    <w:rsid w:val="003018C6"/>
    <w:rsid w:val="003021AD"/>
    <w:rsid w:val="00302AFF"/>
    <w:rsid w:val="00306E05"/>
    <w:rsid w:val="00312E6B"/>
    <w:rsid w:val="00326BE1"/>
    <w:rsid w:val="003327F3"/>
    <w:rsid w:val="00335582"/>
    <w:rsid w:val="003472E8"/>
    <w:rsid w:val="00350E79"/>
    <w:rsid w:val="00355E6C"/>
    <w:rsid w:val="0035774F"/>
    <w:rsid w:val="003640B6"/>
    <w:rsid w:val="003779C4"/>
    <w:rsid w:val="00387867"/>
    <w:rsid w:val="0039026C"/>
    <w:rsid w:val="00393435"/>
    <w:rsid w:val="00394495"/>
    <w:rsid w:val="0039757F"/>
    <w:rsid w:val="003A42E6"/>
    <w:rsid w:val="003A4D31"/>
    <w:rsid w:val="003B6132"/>
    <w:rsid w:val="003C649E"/>
    <w:rsid w:val="003D1213"/>
    <w:rsid w:val="003D17DB"/>
    <w:rsid w:val="003D4293"/>
    <w:rsid w:val="003D7120"/>
    <w:rsid w:val="003E04F8"/>
    <w:rsid w:val="003E2810"/>
    <w:rsid w:val="003E3320"/>
    <w:rsid w:val="003F14D2"/>
    <w:rsid w:val="003F491C"/>
    <w:rsid w:val="004037BF"/>
    <w:rsid w:val="00410F94"/>
    <w:rsid w:val="00422D33"/>
    <w:rsid w:val="00424B92"/>
    <w:rsid w:val="0042577C"/>
    <w:rsid w:val="00425925"/>
    <w:rsid w:val="0042688F"/>
    <w:rsid w:val="00431E70"/>
    <w:rsid w:val="00432688"/>
    <w:rsid w:val="004423E5"/>
    <w:rsid w:val="004440A3"/>
    <w:rsid w:val="004442B4"/>
    <w:rsid w:val="00444E2C"/>
    <w:rsid w:val="00445207"/>
    <w:rsid w:val="00454484"/>
    <w:rsid w:val="00457173"/>
    <w:rsid w:val="004577C3"/>
    <w:rsid w:val="004740DE"/>
    <w:rsid w:val="004872C7"/>
    <w:rsid w:val="00487FF9"/>
    <w:rsid w:val="00496981"/>
    <w:rsid w:val="004A21C1"/>
    <w:rsid w:val="004A4708"/>
    <w:rsid w:val="004A5EE0"/>
    <w:rsid w:val="004A6E59"/>
    <w:rsid w:val="004B1C85"/>
    <w:rsid w:val="004C6D7B"/>
    <w:rsid w:val="004D4753"/>
    <w:rsid w:val="004E3BB3"/>
    <w:rsid w:val="004E4EE7"/>
    <w:rsid w:val="004F39C7"/>
    <w:rsid w:val="005049EA"/>
    <w:rsid w:val="005058CC"/>
    <w:rsid w:val="0052301B"/>
    <w:rsid w:val="00532891"/>
    <w:rsid w:val="005367B0"/>
    <w:rsid w:val="005423DD"/>
    <w:rsid w:val="005447BF"/>
    <w:rsid w:val="005461C7"/>
    <w:rsid w:val="005463D2"/>
    <w:rsid w:val="00553989"/>
    <w:rsid w:val="00555874"/>
    <w:rsid w:val="005662FB"/>
    <w:rsid w:val="00566CD3"/>
    <w:rsid w:val="00575DD7"/>
    <w:rsid w:val="00584EED"/>
    <w:rsid w:val="00587C7A"/>
    <w:rsid w:val="00590B9C"/>
    <w:rsid w:val="005910BA"/>
    <w:rsid w:val="005947FD"/>
    <w:rsid w:val="005A3A4B"/>
    <w:rsid w:val="005A5932"/>
    <w:rsid w:val="005B0DC2"/>
    <w:rsid w:val="005B51F5"/>
    <w:rsid w:val="005C242B"/>
    <w:rsid w:val="005C481C"/>
    <w:rsid w:val="005C642D"/>
    <w:rsid w:val="005E0189"/>
    <w:rsid w:val="005E73D3"/>
    <w:rsid w:val="005E76FF"/>
    <w:rsid w:val="005F1AE8"/>
    <w:rsid w:val="00606AE7"/>
    <w:rsid w:val="00616F54"/>
    <w:rsid w:val="0062096F"/>
    <w:rsid w:val="0063102C"/>
    <w:rsid w:val="006440BA"/>
    <w:rsid w:val="00646E20"/>
    <w:rsid w:val="00654F17"/>
    <w:rsid w:val="00656370"/>
    <w:rsid w:val="00663138"/>
    <w:rsid w:val="00664EC5"/>
    <w:rsid w:val="00682759"/>
    <w:rsid w:val="00687FF3"/>
    <w:rsid w:val="00691A9F"/>
    <w:rsid w:val="006938E0"/>
    <w:rsid w:val="006A0088"/>
    <w:rsid w:val="006A080A"/>
    <w:rsid w:val="006A18C5"/>
    <w:rsid w:val="006A227B"/>
    <w:rsid w:val="006A4602"/>
    <w:rsid w:val="006C43A8"/>
    <w:rsid w:val="006C5460"/>
    <w:rsid w:val="006D3110"/>
    <w:rsid w:val="006D703B"/>
    <w:rsid w:val="006E0EF7"/>
    <w:rsid w:val="006E3E76"/>
    <w:rsid w:val="006E6C13"/>
    <w:rsid w:val="006F1063"/>
    <w:rsid w:val="006F18DE"/>
    <w:rsid w:val="006F6DBB"/>
    <w:rsid w:val="006F71B2"/>
    <w:rsid w:val="00705486"/>
    <w:rsid w:val="00706A8F"/>
    <w:rsid w:val="007076D3"/>
    <w:rsid w:val="00710D8A"/>
    <w:rsid w:val="007344F1"/>
    <w:rsid w:val="00742E9F"/>
    <w:rsid w:val="00754EC6"/>
    <w:rsid w:val="00760967"/>
    <w:rsid w:val="00762588"/>
    <w:rsid w:val="00770864"/>
    <w:rsid w:val="0077521D"/>
    <w:rsid w:val="00777FF3"/>
    <w:rsid w:val="00781502"/>
    <w:rsid w:val="007901AF"/>
    <w:rsid w:val="007A14A1"/>
    <w:rsid w:val="007A1779"/>
    <w:rsid w:val="007A469A"/>
    <w:rsid w:val="007A5323"/>
    <w:rsid w:val="007A5DAC"/>
    <w:rsid w:val="007B1473"/>
    <w:rsid w:val="007B262B"/>
    <w:rsid w:val="007B69A6"/>
    <w:rsid w:val="007C169C"/>
    <w:rsid w:val="007C1B4E"/>
    <w:rsid w:val="007C1D26"/>
    <w:rsid w:val="007C752E"/>
    <w:rsid w:val="007D0F67"/>
    <w:rsid w:val="007D2A0C"/>
    <w:rsid w:val="007D49E7"/>
    <w:rsid w:val="007E552F"/>
    <w:rsid w:val="007F4B2B"/>
    <w:rsid w:val="007F64C8"/>
    <w:rsid w:val="008004EF"/>
    <w:rsid w:val="008040C5"/>
    <w:rsid w:val="00812C0A"/>
    <w:rsid w:val="00813774"/>
    <w:rsid w:val="00820315"/>
    <w:rsid w:val="00820C48"/>
    <w:rsid w:val="008231EC"/>
    <w:rsid w:val="00830E31"/>
    <w:rsid w:val="008407D0"/>
    <w:rsid w:val="008409B4"/>
    <w:rsid w:val="008440E3"/>
    <w:rsid w:val="00847360"/>
    <w:rsid w:val="00852DFA"/>
    <w:rsid w:val="00855B36"/>
    <w:rsid w:val="00865AFB"/>
    <w:rsid w:val="0087158B"/>
    <w:rsid w:val="00874748"/>
    <w:rsid w:val="0088461C"/>
    <w:rsid w:val="00885568"/>
    <w:rsid w:val="008938F8"/>
    <w:rsid w:val="00897DE4"/>
    <w:rsid w:val="008A4424"/>
    <w:rsid w:val="008A4AEF"/>
    <w:rsid w:val="008B05AA"/>
    <w:rsid w:val="008B5F39"/>
    <w:rsid w:val="008C3733"/>
    <w:rsid w:val="008C45E2"/>
    <w:rsid w:val="008C5006"/>
    <w:rsid w:val="008C72AF"/>
    <w:rsid w:val="008D4D57"/>
    <w:rsid w:val="008E1A7A"/>
    <w:rsid w:val="008E429C"/>
    <w:rsid w:val="008E671F"/>
    <w:rsid w:val="008F0ED3"/>
    <w:rsid w:val="008F1548"/>
    <w:rsid w:val="008F2361"/>
    <w:rsid w:val="008F6A4E"/>
    <w:rsid w:val="00901C93"/>
    <w:rsid w:val="009025D0"/>
    <w:rsid w:val="00903828"/>
    <w:rsid w:val="009140EA"/>
    <w:rsid w:val="00915602"/>
    <w:rsid w:val="0091583F"/>
    <w:rsid w:val="00920501"/>
    <w:rsid w:val="009249EC"/>
    <w:rsid w:val="0093091F"/>
    <w:rsid w:val="00933D91"/>
    <w:rsid w:val="00940AF1"/>
    <w:rsid w:val="00941C1D"/>
    <w:rsid w:val="00942C94"/>
    <w:rsid w:val="009443D2"/>
    <w:rsid w:val="00944885"/>
    <w:rsid w:val="00944FA3"/>
    <w:rsid w:val="009477FB"/>
    <w:rsid w:val="00951A69"/>
    <w:rsid w:val="00953D89"/>
    <w:rsid w:val="0095781C"/>
    <w:rsid w:val="00960350"/>
    <w:rsid w:val="00962B15"/>
    <w:rsid w:val="00963012"/>
    <w:rsid w:val="00965932"/>
    <w:rsid w:val="009750C1"/>
    <w:rsid w:val="00981C60"/>
    <w:rsid w:val="0098241A"/>
    <w:rsid w:val="0098418F"/>
    <w:rsid w:val="00990056"/>
    <w:rsid w:val="00990F69"/>
    <w:rsid w:val="009976FA"/>
    <w:rsid w:val="009B6AEA"/>
    <w:rsid w:val="009B74F9"/>
    <w:rsid w:val="009C0AFE"/>
    <w:rsid w:val="009C0BA0"/>
    <w:rsid w:val="009C5158"/>
    <w:rsid w:val="009C7913"/>
    <w:rsid w:val="009D126B"/>
    <w:rsid w:val="009D3BAD"/>
    <w:rsid w:val="009E32DD"/>
    <w:rsid w:val="009E44B1"/>
    <w:rsid w:val="009E4E26"/>
    <w:rsid w:val="009F1105"/>
    <w:rsid w:val="009F55AB"/>
    <w:rsid w:val="00A00B3A"/>
    <w:rsid w:val="00A01942"/>
    <w:rsid w:val="00A01EA2"/>
    <w:rsid w:val="00A05B0E"/>
    <w:rsid w:val="00A2080E"/>
    <w:rsid w:val="00A2597E"/>
    <w:rsid w:val="00A3000D"/>
    <w:rsid w:val="00A30497"/>
    <w:rsid w:val="00A30A81"/>
    <w:rsid w:val="00A33EDA"/>
    <w:rsid w:val="00A52B72"/>
    <w:rsid w:val="00A563B1"/>
    <w:rsid w:val="00A61E11"/>
    <w:rsid w:val="00A62931"/>
    <w:rsid w:val="00A6304F"/>
    <w:rsid w:val="00A63BC7"/>
    <w:rsid w:val="00A6410F"/>
    <w:rsid w:val="00A64146"/>
    <w:rsid w:val="00A661B9"/>
    <w:rsid w:val="00A75849"/>
    <w:rsid w:val="00A807C5"/>
    <w:rsid w:val="00A83D62"/>
    <w:rsid w:val="00AA2D85"/>
    <w:rsid w:val="00AA745C"/>
    <w:rsid w:val="00AB1107"/>
    <w:rsid w:val="00AB685D"/>
    <w:rsid w:val="00AB6C36"/>
    <w:rsid w:val="00AB6CD3"/>
    <w:rsid w:val="00AC1CC1"/>
    <w:rsid w:val="00AC46ED"/>
    <w:rsid w:val="00AD61E5"/>
    <w:rsid w:val="00AD75D6"/>
    <w:rsid w:val="00AE29EF"/>
    <w:rsid w:val="00AF2FAF"/>
    <w:rsid w:val="00B03822"/>
    <w:rsid w:val="00B1697A"/>
    <w:rsid w:val="00B2684E"/>
    <w:rsid w:val="00B336AC"/>
    <w:rsid w:val="00B40769"/>
    <w:rsid w:val="00B412EF"/>
    <w:rsid w:val="00B42A86"/>
    <w:rsid w:val="00B459F7"/>
    <w:rsid w:val="00B53C3C"/>
    <w:rsid w:val="00B57729"/>
    <w:rsid w:val="00B64009"/>
    <w:rsid w:val="00B671FB"/>
    <w:rsid w:val="00B71A12"/>
    <w:rsid w:val="00B76A53"/>
    <w:rsid w:val="00B853E5"/>
    <w:rsid w:val="00B8715D"/>
    <w:rsid w:val="00B907C4"/>
    <w:rsid w:val="00B90A4E"/>
    <w:rsid w:val="00BA3F45"/>
    <w:rsid w:val="00BB4D47"/>
    <w:rsid w:val="00BC0846"/>
    <w:rsid w:val="00BC323B"/>
    <w:rsid w:val="00BD1E19"/>
    <w:rsid w:val="00BD733F"/>
    <w:rsid w:val="00BF69C1"/>
    <w:rsid w:val="00BF705F"/>
    <w:rsid w:val="00C01104"/>
    <w:rsid w:val="00C04373"/>
    <w:rsid w:val="00C050C2"/>
    <w:rsid w:val="00C16321"/>
    <w:rsid w:val="00C3002D"/>
    <w:rsid w:val="00C30F41"/>
    <w:rsid w:val="00C41541"/>
    <w:rsid w:val="00C41A69"/>
    <w:rsid w:val="00C4415D"/>
    <w:rsid w:val="00C46C7A"/>
    <w:rsid w:val="00C5657A"/>
    <w:rsid w:val="00C57038"/>
    <w:rsid w:val="00C62A58"/>
    <w:rsid w:val="00C645D3"/>
    <w:rsid w:val="00C71399"/>
    <w:rsid w:val="00C8751B"/>
    <w:rsid w:val="00CA0CCE"/>
    <w:rsid w:val="00CB3E29"/>
    <w:rsid w:val="00CC06B7"/>
    <w:rsid w:val="00CC23B4"/>
    <w:rsid w:val="00CC702B"/>
    <w:rsid w:val="00CD2E4A"/>
    <w:rsid w:val="00CD2F10"/>
    <w:rsid w:val="00CE0D1A"/>
    <w:rsid w:val="00CE4589"/>
    <w:rsid w:val="00CE4AA9"/>
    <w:rsid w:val="00CF56EF"/>
    <w:rsid w:val="00D03070"/>
    <w:rsid w:val="00D05FD3"/>
    <w:rsid w:val="00D10AE7"/>
    <w:rsid w:val="00D121FA"/>
    <w:rsid w:val="00D15427"/>
    <w:rsid w:val="00D17EB9"/>
    <w:rsid w:val="00D27133"/>
    <w:rsid w:val="00D35341"/>
    <w:rsid w:val="00D4070C"/>
    <w:rsid w:val="00D53873"/>
    <w:rsid w:val="00D56FC1"/>
    <w:rsid w:val="00D72B94"/>
    <w:rsid w:val="00D77FC5"/>
    <w:rsid w:val="00D977CD"/>
    <w:rsid w:val="00DA0EE8"/>
    <w:rsid w:val="00DA62E2"/>
    <w:rsid w:val="00DB3D6F"/>
    <w:rsid w:val="00DB6797"/>
    <w:rsid w:val="00DB7D85"/>
    <w:rsid w:val="00DC2518"/>
    <w:rsid w:val="00DC47B9"/>
    <w:rsid w:val="00DC4AE5"/>
    <w:rsid w:val="00DD0A21"/>
    <w:rsid w:val="00DD4DD2"/>
    <w:rsid w:val="00DE62BA"/>
    <w:rsid w:val="00DE6498"/>
    <w:rsid w:val="00DE72C8"/>
    <w:rsid w:val="00DF71CD"/>
    <w:rsid w:val="00E002A2"/>
    <w:rsid w:val="00E13ECE"/>
    <w:rsid w:val="00E15294"/>
    <w:rsid w:val="00E17F0B"/>
    <w:rsid w:val="00E26C47"/>
    <w:rsid w:val="00E2714B"/>
    <w:rsid w:val="00E3396E"/>
    <w:rsid w:val="00E3506C"/>
    <w:rsid w:val="00E35473"/>
    <w:rsid w:val="00E36487"/>
    <w:rsid w:val="00E42C50"/>
    <w:rsid w:val="00E4472C"/>
    <w:rsid w:val="00E4604F"/>
    <w:rsid w:val="00E479AD"/>
    <w:rsid w:val="00E60823"/>
    <w:rsid w:val="00E666DF"/>
    <w:rsid w:val="00E75553"/>
    <w:rsid w:val="00E92232"/>
    <w:rsid w:val="00E95046"/>
    <w:rsid w:val="00E95CEA"/>
    <w:rsid w:val="00E97DE4"/>
    <w:rsid w:val="00EA1D49"/>
    <w:rsid w:val="00EA4894"/>
    <w:rsid w:val="00EB11EF"/>
    <w:rsid w:val="00EC010B"/>
    <w:rsid w:val="00EC2A42"/>
    <w:rsid w:val="00EC4BAA"/>
    <w:rsid w:val="00EE3972"/>
    <w:rsid w:val="00EF3ABA"/>
    <w:rsid w:val="00F0023F"/>
    <w:rsid w:val="00F13601"/>
    <w:rsid w:val="00F2250C"/>
    <w:rsid w:val="00F24EF9"/>
    <w:rsid w:val="00F26666"/>
    <w:rsid w:val="00F3651A"/>
    <w:rsid w:val="00F45260"/>
    <w:rsid w:val="00F45341"/>
    <w:rsid w:val="00F5361B"/>
    <w:rsid w:val="00F92D4F"/>
    <w:rsid w:val="00F9361A"/>
    <w:rsid w:val="00FB47E7"/>
    <w:rsid w:val="00FC7EA8"/>
    <w:rsid w:val="00FD4954"/>
    <w:rsid w:val="00FD6E61"/>
    <w:rsid w:val="00FE0A82"/>
    <w:rsid w:val="00FE22E7"/>
    <w:rsid w:val="00FF0981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50AC3"/>
  <w15:docId w15:val="{A133EF5C-9959-48F0-9D9E-07FA6BBB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56370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E4589"/>
    <w:rPr>
      <w:rFonts w:ascii="Tahoma" w:hAnsi="Tahoma" w:cs="Tahoma"/>
      <w:sz w:val="16"/>
      <w:szCs w:val="16"/>
    </w:rPr>
  </w:style>
  <w:style w:type="character" w:styleId="Hyperlink">
    <w:name w:val="Hyperlink"/>
    <w:rsid w:val="004A6E59"/>
    <w:rPr>
      <w:color w:val="0000FF"/>
      <w:u w:val="single"/>
    </w:rPr>
  </w:style>
  <w:style w:type="paragraph" w:styleId="Dokumentstruktur">
    <w:name w:val="Document Map"/>
    <w:basedOn w:val="Standard"/>
    <w:semiHidden/>
    <w:rsid w:val="007A5D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656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@sta-deg.bayern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18FF1EFDB30342BD532D12F52B96CF" ma:contentTypeVersion="7" ma:contentTypeDescription="Ein neues Dokument erstellen." ma:contentTypeScope="" ma:versionID="65c05f85aae2b302c62985ef9ef650ab">
  <xsd:schema xmlns:xsd="http://www.w3.org/2001/XMLSchema" xmlns:xs="http://www.w3.org/2001/XMLSchema" xmlns:p="http://schemas.microsoft.com/office/2006/metadata/properties" xmlns:ns3="81106f1e-7b3b-4cd0-a7a4-86a7dfb0fd1d" targetNamespace="http://schemas.microsoft.com/office/2006/metadata/properties" ma:root="true" ma:fieldsID="727a6ea3cd587a063d075ec1d1ca813c" ns3:_="">
    <xsd:import namespace="81106f1e-7b3b-4cd0-a7a4-86a7dfb0fd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06f1e-7b3b-4cd0-a7a4-86a7dfb0f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EF6314-C58B-40F4-A33E-C304E7850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289DE-F4EF-42FD-AF19-FA133F719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06f1e-7b3b-4cd0-a7a4-86a7dfb0f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B8E98-1A12-4AD1-8E5C-7E076C7CAC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Staatsanwaltschaft Deggendorf-Kurzübersicht</vt:lpstr>
    </vt:vector>
  </TitlesOfParts>
  <Company>StMJV</Company>
  <LinksUpToDate>false</LinksUpToDate>
  <CharactersWithSpaces>2805</CharactersWithSpaces>
  <SharedDoc>false</SharedDoc>
  <HLinks>
    <vt:vector size="6" baseType="variant">
      <vt:variant>
        <vt:i4>4653178</vt:i4>
      </vt:variant>
      <vt:variant>
        <vt:i4>0</vt:i4>
      </vt:variant>
      <vt:variant>
        <vt:i4>0</vt:i4>
      </vt:variant>
      <vt:variant>
        <vt:i4>5</vt:i4>
      </vt:variant>
      <vt:variant>
        <vt:lpwstr>mailto:Poststelle@sta-deg.bayern.de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Staatsanwaltschaft Deggendorf-Kurzübersicht</dc:title>
  <dc:creator>.</dc:creator>
  <cp:lastModifiedBy>Stemmer, Monika</cp:lastModifiedBy>
  <cp:revision>3</cp:revision>
  <cp:lastPrinted>2024-06-28T09:20:00Z</cp:lastPrinted>
  <dcterms:created xsi:type="dcterms:W3CDTF">2025-06-16T09:18:00Z</dcterms:created>
  <dcterms:modified xsi:type="dcterms:W3CDTF">2025-06-16T09:18:00Z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0x0101007F18FF1EFDB30342BD532D12F52B96CF</vt:lpwstr>
  </property>
</Properties>
</file>